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0D2" w:rsidRDefault="00B933E9" w:rsidP="00B933E9">
      <w:pPr>
        <w:jc w:val="center"/>
      </w:pPr>
      <w:r>
        <w:t xml:space="preserve">Муниципальное бюджетное общеобразовательное учреждение                                                                 средняя общеобразовательная школа имени </w:t>
      </w:r>
      <w:proofErr w:type="spellStart"/>
      <w:r>
        <w:t>С.Е.Кузнецова</w:t>
      </w:r>
      <w:proofErr w:type="spellEnd"/>
      <w:r>
        <w:t xml:space="preserve"> </w:t>
      </w:r>
      <w:proofErr w:type="gramStart"/>
      <w:r>
        <w:t>с</w:t>
      </w:r>
      <w:proofErr w:type="gramEnd"/>
      <w:r>
        <w:t>. Чемодановка</w:t>
      </w:r>
    </w:p>
    <w:p w:rsidR="00B933E9" w:rsidRDefault="00B933E9" w:rsidP="00B933E9">
      <w:pPr>
        <w:jc w:val="center"/>
      </w:pPr>
    </w:p>
    <w:p w:rsidR="00B933E9" w:rsidRDefault="00B933E9" w:rsidP="00B933E9">
      <w:pPr>
        <w:jc w:val="center"/>
      </w:pPr>
      <w:r>
        <w:t>Федеральные государственные образовательные стандарты 2012 – 2013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2871"/>
      </w:tblGrid>
      <w:tr w:rsidR="00B933E9" w:rsidTr="00B933E9">
        <w:tc>
          <w:tcPr>
            <w:tcW w:w="817" w:type="dxa"/>
          </w:tcPr>
          <w:p w:rsidR="00B933E9" w:rsidRDefault="00B933E9" w:rsidP="00B933E9">
            <w:r>
              <w:t>№</w:t>
            </w:r>
          </w:p>
        </w:tc>
        <w:tc>
          <w:tcPr>
            <w:tcW w:w="3011" w:type="dxa"/>
          </w:tcPr>
          <w:p w:rsidR="00B933E9" w:rsidRDefault="00B933E9" w:rsidP="00B933E9">
            <w:r>
              <w:t>ФГОС</w:t>
            </w:r>
          </w:p>
        </w:tc>
        <w:tc>
          <w:tcPr>
            <w:tcW w:w="1914" w:type="dxa"/>
          </w:tcPr>
          <w:p w:rsidR="00B933E9" w:rsidRDefault="00B933E9" w:rsidP="00B933E9"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871" w:type="dxa"/>
          </w:tcPr>
          <w:p w:rsidR="00B933E9" w:rsidRDefault="00B933E9" w:rsidP="00B933E9">
            <w:r>
              <w:t>Год введения</w:t>
            </w:r>
          </w:p>
        </w:tc>
      </w:tr>
      <w:tr w:rsidR="00B933E9" w:rsidTr="00B933E9">
        <w:tc>
          <w:tcPr>
            <w:tcW w:w="817" w:type="dxa"/>
          </w:tcPr>
          <w:p w:rsidR="00B933E9" w:rsidRDefault="00B933E9" w:rsidP="00B933E9">
            <w:r>
              <w:t>1</w:t>
            </w:r>
          </w:p>
        </w:tc>
        <w:tc>
          <w:tcPr>
            <w:tcW w:w="3011" w:type="dxa"/>
          </w:tcPr>
          <w:p w:rsidR="00B933E9" w:rsidRDefault="00B933E9" w:rsidP="00B933E9">
            <w:r>
              <w:t>1 класс</w:t>
            </w:r>
          </w:p>
        </w:tc>
        <w:tc>
          <w:tcPr>
            <w:tcW w:w="1914" w:type="dxa"/>
          </w:tcPr>
          <w:p w:rsidR="00B933E9" w:rsidRDefault="00B933E9" w:rsidP="00B933E9">
            <w:r>
              <w:t>65</w:t>
            </w:r>
          </w:p>
        </w:tc>
        <w:tc>
          <w:tcPr>
            <w:tcW w:w="2871" w:type="dxa"/>
          </w:tcPr>
          <w:p w:rsidR="00B933E9" w:rsidRDefault="00B933E9" w:rsidP="00B933E9">
            <w:r>
              <w:t xml:space="preserve">2012 – 2013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</w:tr>
      <w:tr w:rsidR="00B933E9" w:rsidTr="00B933E9">
        <w:tc>
          <w:tcPr>
            <w:tcW w:w="817" w:type="dxa"/>
          </w:tcPr>
          <w:p w:rsidR="00B933E9" w:rsidRDefault="00B933E9" w:rsidP="00B933E9">
            <w:r>
              <w:t>2</w:t>
            </w:r>
          </w:p>
        </w:tc>
        <w:tc>
          <w:tcPr>
            <w:tcW w:w="3011" w:type="dxa"/>
          </w:tcPr>
          <w:p w:rsidR="00B933E9" w:rsidRDefault="00B933E9" w:rsidP="00B933E9">
            <w:r>
              <w:t>2 класс</w:t>
            </w:r>
          </w:p>
        </w:tc>
        <w:tc>
          <w:tcPr>
            <w:tcW w:w="1914" w:type="dxa"/>
          </w:tcPr>
          <w:p w:rsidR="00B933E9" w:rsidRDefault="00B933E9" w:rsidP="00B933E9">
            <w:r>
              <w:t>72</w:t>
            </w:r>
            <w:bookmarkStart w:id="0" w:name="_GoBack"/>
            <w:bookmarkEnd w:id="0"/>
          </w:p>
        </w:tc>
        <w:tc>
          <w:tcPr>
            <w:tcW w:w="2871" w:type="dxa"/>
          </w:tcPr>
          <w:p w:rsidR="00B933E9" w:rsidRDefault="00B933E9" w:rsidP="00B933E9">
            <w:r>
              <w:t xml:space="preserve">2011 – 2012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</w:tr>
      <w:tr w:rsidR="00B933E9" w:rsidTr="00B933E9">
        <w:tc>
          <w:tcPr>
            <w:tcW w:w="817" w:type="dxa"/>
          </w:tcPr>
          <w:p w:rsidR="00B933E9" w:rsidRDefault="00B933E9" w:rsidP="00B933E9">
            <w:r>
              <w:t>3</w:t>
            </w:r>
          </w:p>
        </w:tc>
        <w:tc>
          <w:tcPr>
            <w:tcW w:w="3011" w:type="dxa"/>
          </w:tcPr>
          <w:p w:rsidR="00B933E9" w:rsidRDefault="00B933E9" w:rsidP="00B933E9">
            <w:r>
              <w:t>3 б (региональная экспериментальная площадка)</w:t>
            </w:r>
          </w:p>
        </w:tc>
        <w:tc>
          <w:tcPr>
            <w:tcW w:w="1914" w:type="dxa"/>
          </w:tcPr>
          <w:p w:rsidR="00B933E9" w:rsidRDefault="00B933E9" w:rsidP="00B933E9">
            <w:r>
              <w:t>25</w:t>
            </w:r>
          </w:p>
        </w:tc>
        <w:tc>
          <w:tcPr>
            <w:tcW w:w="2871" w:type="dxa"/>
          </w:tcPr>
          <w:p w:rsidR="00B933E9" w:rsidRDefault="00B933E9" w:rsidP="00B933E9">
            <w:r>
              <w:t xml:space="preserve">2010-2011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</w:tr>
      <w:tr w:rsidR="00B933E9" w:rsidTr="00B933E9">
        <w:tc>
          <w:tcPr>
            <w:tcW w:w="817" w:type="dxa"/>
          </w:tcPr>
          <w:p w:rsidR="00B933E9" w:rsidRDefault="00B933E9" w:rsidP="00B933E9">
            <w:r>
              <w:t>4</w:t>
            </w:r>
          </w:p>
        </w:tc>
        <w:tc>
          <w:tcPr>
            <w:tcW w:w="3011" w:type="dxa"/>
          </w:tcPr>
          <w:p w:rsidR="00B933E9" w:rsidRDefault="00B933E9" w:rsidP="00B933E9">
            <w:r>
              <w:t>5 класс (</w:t>
            </w:r>
            <w:r w:rsidRPr="00B933E9">
              <w:t>региональная экспериментальная площадка)</w:t>
            </w:r>
          </w:p>
        </w:tc>
        <w:tc>
          <w:tcPr>
            <w:tcW w:w="1914" w:type="dxa"/>
          </w:tcPr>
          <w:p w:rsidR="00B933E9" w:rsidRDefault="00B933E9" w:rsidP="00B933E9">
            <w:r>
              <w:t>63</w:t>
            </w:r>
          </w:p>
        </w:tc>
        <w:tc>
          <w:tcPr>
            <w:tcW w:w="2871" w:type="dxa"/>
          </w:tcPr>
          <w:p w:rsidR="00B933E9" w:rsidRDefault="00B933E9" w:rsidP="00B933E9">
            <w:r>
              <w:t xml:space="preserve">2012 – 2013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</w:tr>
    </w:tbl>
    <w:p w:rsidR="00B933E9" w:rsidRDefault="00B933E9" w:rsidP="00B933E9"/>
    <w:sectPr w:rsidR="00B93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2DA"/>
    <w:rsid w:val="003E32DA"/>
    <w:rsid w:val="007270D2"/>
    <w:rsid w:val="00B9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2013-03-23T04:32:00Z</dcterms:created>
  <dcterms:modified xsi:type="dcterms:W3CDTF">2013-03-23T04:41:00Z</dcterms:modified>
</cp:coreProperties>
</file>