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E0" w:rsidRPr="00A9392A" w:rsidRDefault="00C07D42" w:rsidP="002D1D56">
      <w:pPr>
        <w:jc w:val="center"/>
        <w:rPr>
          <w:rFonts w:ascii="Times New Roman" w:hAnsi="Times New Roman" w:cs="Times New Roman"/>
        </w:rPr>
      </w:pPr>
      <w:r w:rsidRPr="00A9392A">
        <w:rPr>
          <w:rFonts w:ascii="Times New Roman" w:hAnsi="Times New Roman" w:cs="Times New Roman"/>
        </w:rPr>
        <w:t xml:space="preserve"> Мониторинг  реализации</w:t>
      </w:r>
      <w:r w:rsidR="002376E0" w:rsidRPr="00A9392A">
        <w:rPr>
          <w:rFonts w:ascii="Times New Roman" w:hAnsi="Times New Roman" w:cs="Times New Roman"/>
        </w:rPr>
        <w:t xml:space="preserve"> проекта по модернизации системы общего образования                                       в МБОУ СОШ имени </w:t>
      </w:r>
      <w:proofErr w:type="spellStart"/>
      <w:r w:rsidR="002376E0" w:rsidRPr="00A9392A">
        <w:rPr>
          <w:rFonts w:ascii="Times New Roman" w:hAnsi="Times New Roman" w:cs="Times New Roman"/>
        </w:rPr>
        <w:t>С.Е.Кузнецовас</w:t>
      </w:r>
      <w:proofErr w:type="gramStart"/>
      <w:r w:rsidR="002376E0" w:rsidRPr="00A9392A">
        <w:rPr>
          <w:rFonts w:ascii="Times New Roman" w:hAnsi="Times New Roman" w:cs="Times New Roman"/>
        </w:rPr>
        <w:t>.Ч</w:t>
      </w:r>
      <w:proofErr w:type="gramEnd"/>
      <w:r w:rsidR="002376E0" w:rsidRPr="00A9392A">
        <w:rPr>
          <w:rFonts w:ascii="Times New Roman" w:hAnsi="Times New Roman" w:cs="Times New Roman"/>
        </w:rPr>
        <w:t>емодановка</w:t>
      </w:r>
      <w:proofErr w:type="spellEnd"/>
    </w:p>
    <w:p w:rsidR="002376E0" w:rsidRPr="00A9392A" w:rsidRDefault="002376E0" w:rsidP="002D1D5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92A">
        <w:rPr>
          <w:rFonts w:ascii="Times New Roman" w:hAnsi="Times New Roman" w:cs="Times New Roman"/>
        </w:rPr>
        <w:t>Общее количество сотрудников в школе – 78</w:t>
      </w:r>
    </w:p>
    <w:p w:rsidR="002376E0" w:rsidRPr="00A9392A" w:rsidRDefault="002376E0" w:rsidP="002D1D5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92A">
        <w:rPr>
          <w:rFonts w:ascii="Times New Roman" w:hAnsi="Times New Roman" w:cs="Times New Roman"/>
        </w:rPr>
        <w:t>Из них молодых (до 35 лет) – 17</w:t>
      </w:r>
    </w:p>
    <w:p w:rsidR="002376E0" w:rsidRPr="00A9392A" w:rsidRDefault="002376E0" w:rsidP="002D1D5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92A">
        <w:rPr>
          <w:rFonts w:ascii="Times New Roman" w:hAnsi="Times New Roman" w:cs="Times New Roman"/>
        </w:rPr>
        <w:t>Общее количество школьников – 620</w:t>
      </w:r>
    </w:p>
    <w:p w:rsidR="002376E0" w:rsidRPr="00A9392A" w:rsidRDefault="002376E0" w:rsidP="002D1D5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92A">
        <w:rPr>
          <w:rFonts w:ascii="Times New Roman" w:hAnsi="Times New Roman" w:cs="Times New Roman"/>
        </w:rPr>
        <w:t>Из них обучающихся по ФГОС – 233</w:t>
      </w:r>
    </w:p>
    <w:p w:rsidR="002376E0" w:rsidRPr="00A9392A" w:rsidRDefault="002376E0" w:rsidP="002D1D5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9392A">
        <w:rPr>
          <w:rFonts w:ascii="Times New Roman" w:hAnsi="Times New Roman" w:cs="Times New Roman"/>
        </w:rPr>
        <w:t>Получающих</w:t>
      </w:r>
      <w:proofErr w:type="gramEnd"/>
      <w:r w:rsidRPr="00A9392A">
        <w:rPr>
          <w:rFonts w:ascii="Times New Roman" w:hAnsi="Times New Roman" w:cs="Times New Roman"/>
        </w:rPr>
        <w:t xml:space="preserve"> горячее питание % - 96%</w:t>
      </w:r>
      <w:bookmarkStart w:id="0" w:name="_GoBack"/>
      <w:bookmarkEnd w:id="0"/>
    </w:p>
    <w:p w:rsidR="002376E0" w:rsidRPr="00A9392A" w:rsidRDefault="002376E0" w:rsidP="002D1D5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9392A">
        <w:rPr>
          <w:rFonts w:ascii="Times New Roman" w:hAnsi="Times New Roman" w:cs="Times New Roman"/>
        </w:rPr>
        <w:t>Получающих</w:t>
      </w:r>
      <w:proofErr w:type="gramEnd"/>
      <w:r w:rsidRPr="00A9392A">
        <w:rPr>
          <w:rFonts w:ascii="Times New Roman" w:hAnsi="Times New Roman" w:cs="Times New Roman"/>
        </w:rPr>
        <w:t xml:space="preserve"> бесплатное питание – 52</w:t>
      </w:r>
    </w:p>
    <w:p w:rsidR="002376E0" w:rsidRPr="00A9392A" w:rsidRDefault="002376E0" w:rsidP="002D1D56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417"/>
        <w:gridCol w:w="106"/>
        <w:gridCol w:w="697"/>
        <w:gridCol w:w="2490"/>
        <w:gridCol w:w="2201"/>
      </w:tblGrid>
      <w:tr w:rsidR="00A9392A" w:rsidRPr="00A9392A">
        <w:tc>
          <w:tcPr>
            <w:tcW w:w="9571" w:type="dxa"/>
            <w:gridSpan w:val="6"/>
          </w:tcPr>
          <w:p w:rsidR="002376E0" w:rsidRPr="00A9392A" w:rsidRDefault="002376E0" w:rsidP="00DD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92A">
              <w:rPr>
                <w:rFonts w:ascii="Times New Roman" w:hAnsi="Times New Roman" w:cs="Times New Roman"/>
                <w:b/>
                <w:bCs/>
              </w:rPr>
              <w:t>Использование сети Интернет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Наличие документов (реквизиты приказов)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Журнал учета работы в сети Интернет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Контроль за функционированием контентной фильтрации, исключающей доступ к информационным ресурсам, не совместимыми с задачами обучения и воспитания </w:t>
            </w:r>
            <w:proofErr w:type="gramStart"/>
            <w:r w:rsidRPr="00A9392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директора МБОУ СОШ им.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№63 от 30.08.2012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392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функционированием локальной сети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№63 от 30.08.2012 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Еженедельный мониторинг соответствия заявленной скорости с использованием соответствующих сайтов (</w:t>
            </w:r>
            <w:r w:rsidRPr="00A9392A">
              <w:rPr>
                <w:rFonts w:ascii="Times New Roman" w:hAnsi="Times New Roman" w:cs="Times New Roman"/>
                <w:lang w:val="en-US"/>
              </w:rPr>
              <w:t>speed</w:t>
            </w:r>
            <w:r w:rsidRPr="00A9392A">
              <w:rPr>
                <w:rFonts w:ascii="Times New Roman" w:hAnsi="Times New Roman" w:cs="Times New Roman"/>
              </w:rPr>
              <w:t>.</w:t>
            </w:r>
            <w:r w:rsidRPr="00A9392A">
              <w:rPr>
                <w:rFonts w:ascii="Times New Roman" w:hAnsi="Times New Roman" w:cs="Times New Roman"/>
                <w:lang w:val="en-US"/>
              </w:rPr>
              <w:t>Net</w:t>
            </w:r>
            <w:r w:rsidRPr="00A9392A">
              <w:rPr>
                <w:rFonts w:ascii="Times New Roman" w:hAnsi="Times New Roman" w:cs="Times New Roman"/>
              </w:rPr>
              <w:t>,2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ip</w:t>
            </w:r>
            <w:proofErr w:type="spellEnd"/>
            <w:r w:rsidRPr="00A9392A">
              <w:rPr>
                <w:rFonts w:ascii="Times New Roman" w:hAnsi="Times New Roman" w:cs="Times New Roman"/>
              </w:rPr>
              <w:t>.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9392A">
              <w:rPr>
                <w:rFonts w:ascii="Times New Roman" w:hAnsi="Times New Roman" w:cs="Times New Roman"/>
              </w:rPr>
              <w:t>); в случае несоответствия скорости докладная записка на имя начальника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№63 от 30.08.2012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Наличие журнала выхода в сеть Интернет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Использование ЭСО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92A" w:rsidRPr="00A9392A">
        <w:tc>
          <w:tcPr>
            <w:tcW w:w="9571" w:type="dxa"/>
            <w:gridSpan w:val="6"/>
          </w:tcPr>
          <w:p w:rsidR="002376E0" w:rsidRPr="00A9392A" w:rsidRDefault="002376E0" w:rsidP="00DD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92A">
              <w:rPr>
                <w:rFonts w:ascii="Times New Roman" w:hAnsi="Times New Roman" w:cs="Times New Roman"/>
                <w:b/>
                <w:bCs/>
              </w:rPr>
              <w:t>2. Школьный автобус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Поставлены на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бух</w:t>
            </w:r>
            <w:proofErr w:type="gramStart"/>
            <w:r w:rsidRPr="00A9392A">
              <w:rPr>
                <w:rFonts w:ascii="Times New Roman" w:hAnsi="Times New Roman" w:cs="Times New Roman"/>
              </w:rPr>
              <w:t>.у</w:t>
            </w:r>
            <w:proofErr w:type="gramEnd"/>
            <w:r w:rsidRPr="00A9392A">
              <w:rPr>
                <w:rFonts w:ascii="Times New Roman" w:hAnsi="Times New Roman" w:cs="Times New Roman"/>
              </w:rPr>
              <w:t>чет</w:t>
            </w:r>
            <w:proofErr w:type="spellEnd"/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КАВЗ – 397653 приказ директора МОУ СОШ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№58 от 19.102006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Копия документа о принятии автобуса в муниципальную собственность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Акт о приеме-передаче объекта основных средств (кроме зданий, сооружений) от 2006 г.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Документ о передаче автобуса школы на праве оперативного управления (или документ о закреплении автобуса за школой)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Распоряжение Главы администрации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района Пензенской области №135 от 16.10.2006 г.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Документ, подтверждающий о бухгалтерском учете имущества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Инвентарная карточка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Наличие инвентарного номера на автотранспорте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1101050002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Наличие логотипа на федеральном автобусе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Документ о регистрации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Свидетельство о регистрации ТС 58ОУ727745 от 13.12.2006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Документ о постановке на учет в органах ГИБДД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Регистрационное свидетельство № 58ОУ727445 от 13.12.2006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Сертификат на соответствие требованиям ГОСТ  </w:t>
            </w:r>
            <w:proofErr w:type="gramStart"/>
            <w:r w:rsidRPr="00A9392A">
              <w:rPr>
                <w:rFonts w:ascii="Times New Roman" w:hAnsi="Times New Roman" w:cs="Times New Roman"/>
              </w:rPr>
              <w:t>Р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51160 -98 </w:t>
            </w:r>
            <w:r w:rsidRPr="00A9392A">
              <w:rPr>
                <w:rFonts w:ascii="Times New Roman" w:hAnsi="Times New Roman" w:cs="Times New Roman"/>
              </w:rPr>
              <w:lastRenderedPageBreak/>
              <w:t>«Автобусы для перевозки детей»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Документ о наличии теплого гаража для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Имеется в наличии (ул. </w:t>
            </w:r>
            <w:proofErr w:type="gramStart"/>
            <w:r w:rsidRPr="00A9392A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1а)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о проведении ежедневного медицинского осмотра водителя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№1 от 09.01.2012 с ООО «</w:t>
            </w:r>
            <w:proofErr w:type="spellStart"/>
            <w:r w:rsidRPr="00A9392A">
              <w:rPr>
                <w:rFonts w:ascii="Times New Roman" w:hAnsi="Times New Roman" w:cs="Times New Roman"/>
              </w:rPr>
              <w:t>Мостодо</w:t>
            </w:r>
            <w:proofErr w:type="gramStart"/>
            <w:r w:rsidRPr="00A9392A">
              <w:rPr>
                <w:rFonts w:ascii="Times New Roman" w:hAnsi="Times New Roman" w:cs="Times New Roman"/>
              </w:rPr>
              <w:t>р</w:t>
            </w:r>
            <w:proofErr w:type="spellEnd"/>
            <w:r w:rsidRPr="00A9392A">
              <w:rPr>
                <w:rFonts w:ascii="Times New Roman" w:hAnsi="Times New Roman" w:cs="Times New Roman"/>
              </w:rPr>
              <w:t>-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транс»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на ежедневный технический осмотр, техническое обслуживание и ремонт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№2 от 09.01.2012 с ООО «</w:t>
            </w:r>
            <w:proofErr w:type="spellStart"/>
            <w:r w:rsidRPr="00A9392A">
              <w:rPr>
                <w:rFonts w:ascii="Times New Roman" w:hAnsi="Times New Roman" w:cs="Times New Roman"/>
              </w:rPr>
              <w:t>Мостодор</w:t>
            </w:r>
            <w:proofErr w:type="spellEnd"/>
            <w:r w:rsidRPr="00A9392A">
              <w:rPr>
                <w:rFonts w:ascii="Times New Roman" w:hAnsi="Times New Roman" w:cs="Times New Roman"/>
              </w:rPr>
              <w:t>-транс»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на ежегодный технический осмотр, техническое обслуживание и ремонт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 04.07.2012   с ООО «Авто «ЗИЛ» ТО-Пенза»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График и маршруты движения школьных автобусов (должны быть утверждены)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п.Полевой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с.Лопатки</w:t>
            </w:r>
            <w:proofErr w:type="spellEnd"/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Список перевозимых учащихся с указанием местожительства, класса, школы (утвержден директором школы)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Журнал «Учет выпуска и возврата автобуса с линии»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В наличии, 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 52 от 15.08.2012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о проведении и назначении ответственного лица за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осмотр водителя,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Примерное положение об организации школьных перевозок учащихся общеобразовательных учреждений, расположенных на территории Пензенской области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Должностная инструкция директора школы по обеспечению безопасности перевозок детей школьным автобусом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Должностная инструкция водителя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Инструкция по охране труда для водителя автобуса (микроавтобуса)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Инструкция по обеспечению безопасности дорожного движения при перевозке детей на автобусах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Должностная инструкция механика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-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Должностная инструкция диспетчера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-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Правила пассажира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Приказ о назначении ответственного лица за обучение школьников правилам поведения в автотранспорте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№53 от 15.08.2012 г.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Приказ «О предупреждении ДТП и детского травматизма»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 52 от 15.08.2012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«О проведении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предрейсового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медицинского контроля»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392A">
              <w:rPr>
                <w:rFonts w:ascii="Times New Roman" w:hAnsi="Times New Roman" w:cs="Times New Roman"/>
              </w:rPr>
              <w:t>Приказдиректора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МБОУ СОШ имени 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емодановка№54 от 15.08.2012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План мероприятий по организации перевозок детей и обеспечению их безопасности, совместный с муниципальными образованиями, органами ГИБДД и другими заинтересованными организациями.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Поставлены на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бух</w:t>
            </w:r>
            <w:proofErr w:type="gramStart"/>
            <w:r w:rsidRPr="00A9392A">
              <w:rPr>
                <w:rFonts w:ascii="Times New Roman" w:hAnsi="Times New Roman" w:cs="Times New Roman"/>
              </w:rPr>
              <w:t>.у</w:t>
            </w:r>
            <w:proofErr w:type="gramEnd"/>
            <w:r w:rsidRPr="00A9392A">
              <w:rPr>
                <w:rFonts w:ascii="Times New Roman" w:hAnsi="Times New Roman" w:cs="Times New Roman"/>
              </w:rPr>
              <w:t>чет</w:t>
            </w:r>
            <w:proofErr w:type="spellEnd"/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ПАЗ</w:t>
            </w:r>
            <w:r w:rsidR="00C07D42" w:rsidRPr="00A9392A">
              <w:rPr>
                <w:rFonts w:ascii="Times New Roman" w:hAnsi="Times New Roman" w:cs="Times New Roman"/>
              </w:rPr>
              <w:t xml:space="preserve"> </w:t>
            </w:r>
            <w:r w:rsidRPr="00A9392A">
              <w:rPr>
                <w:rFonts w:ascii="Times New Roman" w:hAnsi="Times New Roman" w:cs="Times New Roman"/>
              </w:rPr>
              <w:t xml:space="preserve">приказ директора  МОУ СОШ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                      </w:t>
            </w:r>
            <w:r w:rsidRPr="00A9392A">
              <w:rPr>
                <w:rFonts w:ascii="Times New Roman" w:hAnsi="Times New Roman" w:cs="Times New Roman"/>
              </w:rPr>
              <w:lastRenderedPageBreak/>
              <w:t>№ 60.1 от 26.09.2008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Копия документа о принятии автобуса в муниципальную собственность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постановление Главы Администрации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района № 795 от 12.08.2008 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Документ о передаче автобуса школы на праве оперативного управления (или документ о закреплении автобуса за школой)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Постановление Главы администрации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района Пензенской области «О передаче в оперативное управление» № 908 от 05.09.2008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Документ, подтверждающий о бухгалтерском учете имущества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Инвентарная карточка</w:t>
            </w:r>
          </w:p>
        </w:tc>
      </w:tr>
      <w:tr w:rsidR="00A9392A" w:rsidRPr="00A9392A">
        <w:trPr>
          <w:trHeight w:val="691"/>
        </w:trPr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Наличие инвентарного номера на автотранспорте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№ 1101050003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Наличие логотипа на федеральном автобусе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Документ о регистрации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Свидетельство о регистрации ТС 58СН 810147 от 21.10.2008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Документ о постановке на учет в органах ГИБДД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Регистрационное  свидетельство № 58 СН 810147 от 21.10.2008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Сертификат на соответствие требованиям ГОСТ  </w:t>
            </w:r>
            <w:proofErr w:type="gramStart"/>
            <w:r w:rsidRPr="00A9392A">
              <w:rPr>
                <w:rFonts w:ascii="Times New Roman" w:hAnsi="Times New Roman" w:cs="Times New Roman"/>
              </w:rPr>
              <w:t>Р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51160 -98 «Автобусы для перевозки детей»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Документ о наличии теплого гаража для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от 11.01.2012 МУП «Семь ключей»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о проведении ежедневного медицинского осмотра водителя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№1 от 09.01.2012 с ООО «</w:t>
            </w:r>
            <w:proofErr w:type="spellStart"/>
            <w:r w:rsidRPr="00A9392A">
              <w:rPr>
                <w:rFonts w:ascii="Times New Roman" w:hAnsi="Times New Roman" w:cs="Times New Roman"/>
              </w:rPr>
              <w:t>Мостодо</w:t>
            </w:r>
            <w:proofErr w:type="gramStart"/>
            <w:r w:rsidRPr="00A9392A">
              <w:rPr>
                <w:rFonts w:ascii="Times New Roman" w:hAnsi="Times New Roman" w:cs="Times New Roman"/>
              </w:rPr>
              <w:t>р</w:t>
            </w:r>
            <w:proofErr w:type="spellEnd"/>
            <w:r w:rsidRPr="00A9392A">
              <w:rPr>
                <w:rFonts w:ascii="Times New Roman" w:hAnsi="Times New Roman" w:cs="Times New Roman"/>
              </w:rPr>
              <w:t>-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транс»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на ежегодный технический осмотр, техническое обслуживание и ремонт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Договор №2 от 09.01.2012 с ООО «</w:t>
            </w:r>
            <w:proofErr w:type="spellStart"/>
            <w:r w:rsidRPr="00A9392A">
              <w:rPr>
                <w:rFonts w:ascii="Times New Roman" w:hAnsi="Times New Roman" w:cs="Times New Roman"/>
              </w:rPr>
              <w:t>Мостодор</w:t>
            </w:r>
            <w:proofErr w:type="spellEnd"/>
            <w:r w:rsidRPr="00A9392A">
              <w:rPr>
                <w:rFonts w:ascii="Times New Roman" w:hAnsi="Times New Roman" w:cs="Times New Roman"/>
              </w:rPr>
              <w:t>-транс»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График и маршруты движения школьных автобусов (должны быть утверждены)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емодановка-ул.Кузнецова</w:t>
            </w:r>
            <w:proofErr w:type="spellEnd"/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с.Лопатки</w:t>
            </w:r>
            <w:proofErr w:type="spellEnd"/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Список перевозимых учащихся с указанием местожительства, класса, школы (утвержден директором школы)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Журнал «Учет выпуска и возврата автобуса с линии»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о проведении и назначении ответственного лица за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осмотр водителя,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В наличии, 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 52 от 15.08.2012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Примерное положение об организации школьных перевозок учащихся общеобразовательных учреждений, расположенных на территории Пензенской области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Должностная инструкция директора школы по обеспечению безопасности перевозок детей школьным автобусом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Должностная инструкция водителя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Инструкция по охране труда для водителя автобуса (микроавтобуса)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Инструкция по обеспечению безопасности дорожного движения при перевозке детей на автобусах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Должностная инструкция механика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-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Должностная инструкция диспетчера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-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Правила пассажира автобуса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Приказ о назначении ответственного лица за обучение школьников правилам поведения в автотранспорте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 53 от 15.08.2012 г.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Приказ «О предупреждении ДТП и детского травматизма»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 52 от 15.08.2012 г.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«О проведении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предрейсового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медицинского контроля»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С.Е.Кузнецовас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 54 от 15.08.2012 г.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План мероприятий по организации перевозок детей и обеспечению их безопасности, совместный с муниципальными образованиями, органами ГИБДД и другими заинтересованными организациями.</w:t>
            </w:r>
          </w:p>
        </w:tc>
        <w:tc>
          <w:tcPr>
            <w:tcW w:w="5494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9392A" w:rsidRPr="00A9392A">
        <w:tc>
          <w:tcPr>
            <w:tcW w:w="9571" w:type="dxa"/>
            <w:gridSpan w:val="6"/>
          </w:tcPr>
          <w:p w:rsidR="002376E0" w:rsidRPr="00A9392A" w:rsidRDefault="002376E0" w:rsidP="00DD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92A">
              <w:rPr>
                <w:rFonts w:ascii="Times New Roman" w:hAnsi="Times New Roman" w:cs="Times New Roman"/>
                <w:b/>
                <w:bCs/>
              </w:rPr>
              <w:t>3. Обеспеченность учащихся учебными изданиями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Постановка на бухучет</w:t>
            </w:r>
          </w:p>
        </w:tc>
        <w:tc>
          <w:tcPr>
            <w:tcW w:w="5494" w:type="dxa"/>
            <w:gridSpan w:val="4"/>
          </w:tcPr>
          <w:p w:rsidR="002376E0" w:rsidRPr="00A9392A" w:rsidRDefault="00DA5ACA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8372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Наличие документации, отражающей работу с фондом учебной литературы</w:t>
            </w:r>
          </w:p>
        </w:tc>
        <w:tc>
          <w:tcPr>
            <w:tcW w:w="5494" w:type="dxa"/>
            <w:gridSpan w:val="4"/>
          </w:tcPr>
          <w:p w:rsidR="002376E0" w:rsidRPr="00A9392A" w:rsidRDefault="00DA5ACA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A9392A" w:rsidRPr="00A9392A">
        <w:tc>
          <w:tcPr>
            <w:tcW w:w="4077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Обеспеченность учебниками учащихся за счет школы %</w:t>
            </w:r>
          </w:p>
        </w:tc>
        <w:tc>
          <w:tcPr>
            <w:tcW w:w="5494" w:type="dxa"/>
            <w:gridSpan w:val="4"/>
          </w:tcPr>
          <w:p w:rsidR="002376E0" w:rsidRPr="00A9392A" w:rsidRDefault="00DA5ACA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70,3%</w:t>
            </w:r>
          </w:p>
        </w:tc>
      </w:tr>
      <w:tr w:rsidR="00A9392A" w:rsidRPr="00A9392A">
        <w:tc>
          <w:tcPr>
            <w:tcW w:w="9571" w:type="dxa"/>
            <w:gridSpan w:val="6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392A">
              <w:rPr>
                <w:rFonts w:ascii="Times New Roman" w:hAnsi="Times New Roman" w:cs="Times New Roman"/>
                <w:b/>
                <w:bCs/>
              </w:rPr>
              <w:t>4. Оборудование, полученное в рамках проекта модернизации системы образования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Постановка на бухгалтерский учет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Инвентарные номера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Использование в учебном процессе</w:t>
            </w:r>
          </w:p>
        </w:tc>
      </w:tr>
      <w:tr w:rsidR="00A9392A" w:rsidRPr="00A9392A" w:rsidTr="00C2280D">
        <w:tc>
          <w:tcPr>
            <w:tcW w:w="266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A9392A">
              <w:rPr>
                <w:rFonts w:ascii="Times New Roman" w:hAnsi="Times New Roman" w:cs="Times New Roman"/>
              </w:rPr>
              <w:t>Samsung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RV520-SOA</w:t>
            </w:r>
          </w:p>
        </w:tc>
        <w:tc>
          <w:tcPr>
            <w:tcW w:w="2220" w:type="dxa"/>
            <w:gridSpan w:val="3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25.02.2012</w:t>
            </w:r>
          </w:p>
        </w:tc>
        <w:tc>
          <w:tcPr>
            <w:tcW w:w="249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4101340001</w:t>
            </w:r>
          </w:p>
        </w:tc>
        <w:tc>
          <w:tcPr>
            <w:tcW w:w="2201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A9392A">
              <w:rPr>
                <w:rFonts w:ascii="Times New Roman" w:hAnsi="Times New Roman" w:cs="Times New Roman"/>
              </w:rPr>
              <w:t>LaserJet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P1102</w:t>
            </w:r>
          </w:p>
        </w:tc>
        <w:tc>
          <w:tcPr>
            <w:tcW w:w="2220" w:type="dxa"/>
            <w:gridSpan w:val="3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25.02.2012</w:t>
            </w:r>
          </w:p>
        </w:tc>
        <w:tc>
          <w:tcPr>
            <w:tcW w:w="249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4101340002</w:t>
            </w:r>
          </w:p>
        </w:tc>
        <w:tc>
          <w:tcPr>
            <w:tcW w:w="2201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Компьютер (сборный)</w:t>
            </w:r>
          </w:p>
        </w:tc>
        <w:tc>
          <w:tcPr>
            <w:tcW w:w="2220" w:type="dxa"/>
            <w:gridSpan w:val="3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28.02.2012</w:t>
            </w:r>
          </w:p>
        </w:tc>
        <w:tc>
          <w:tcPr>
            <w:tcW w:w="249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4101340003</w:t>
            </w:r>
          </w:p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4101340006</w:t>
            </w:r>
          </w:p>
        </w:tc>
        <w:tc>
          <w:tcPr>
            <w:tcW w:w="2201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МФУ HP </w:t>
            </w:r>
            <w:proofErr w:type="spellStart"/>
            <w:r w:rsidRPr="00A9392A">
              <w:rPr>
                <w:rFonts w:ascii="Times New Roman" w:hAnsi="Times New Roman" w:cs="Times New Roman"/>
              </w:rPr>
              <w:t>LaserJet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М1132</w:t>
            </w:r>
          </w:p>
        </w:tc>
        <w:tc>
          <w:tcPr>
            <w:tcW w:w="2220" w:type="dxa"/>
            <w:gridSpan w:val="3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28.02.2012</w:t>
            </w:r>
          </w:p>
        </w:tc>
        <w:tc>
          <w:tcPr>
            <w:tcW w:w="249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4101340004</w:t>
            </w:r>
          </w:p>
        </w:tc>
        <w:tc>
          <w:tcPr>
            <w:tcW w:w="2201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92A">
              <w:rPr>
                <w:rFonts w:ascii="Times New Roman" w:hAnsi="Times New Roman" w:cs="Times New Roman"/>
              </w:rPr>
              <w:t>МФУ</w:t>
            </w:r>
            <w:r w:rsidRPr="00A9392A">
              <w:rPr>
                <w:rFonts w:ascii="Times New Roman" w:hAnsi="Times New Roman" w:cs="Times New Roman"/>
                <w:lang w:val="en-US"/>
              </w:rPr>
              <w:t xml:space="preserve"> HP LaserJet PRO </w:t>
            </w:r>
            <w:r w:rsidRPr="00A9392A">
              <w:rPr>
                <w:rFonts w:ascii="Times New Roman" w:hAnsi="Times New Roman" w:cs="Times New Roman"/>
              </w:rPr>
              <w:t>М</w:t>
            </w:r>
            <w:r w:rsidRPr="00A9392A">
              <w:rPr>
                <w:rFonts w:ascii="Times New Roman" w:hAnsi="Times New Roman" w:cs="Times New Roman"/>
                <w:lang w:val="en-US"/>
              </w:rPr>
              <w:t>1536</w:t>
            </w:r>
          </w:p>
        </w:tc>
        <w:tc>
          <w:tcPr>
            <w:tcW w:w="2220" w:type="dxa"/>
            <w:gridSpan w:val="3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92A">
              <w:rPr>
                <w:rFonts w:ascii="Times New Roman" w:hAnsi="Times New Roman" w:cs="Times New Roman"/>
                <w:lang w:val="en-US"/>
              </w:rPr>
              <w:t>28.02.2012</w:t>
            </w:r>
          </w:p>
        </w:tc>
        <w:tc>
          <w:tcPr>
            <w:tcW w:w="249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4101340005</w:t>
            </w:r>
          </w:p>
        </w:tc>
        <w:tc>
          <w:tcPr>
            <w:tcW w:w="2201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BenQ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r w:rsidRPr="00A9392A">
              <w:rPr>
                <w:rFonts w:ascii="Times New Roman" w:hAnsi="Times New Roman" w:cs="Times New Roman"/>
                <w:lang w:val="en-US"/>
              </w:rPr>
              <w:t>MS</w:t>
            </w:r>
            <w:r w:rsidRPr="00A9392A">
              <w:rPr>
                <w:rFonts w:ascii="Times New Roman" w:hAnsi="Times New Roman" w:cs="Times New Roman"/>
              </w:rPr>
              <w:t xml:space="preserve">500 </w:t>
            </w:r>
            <w:r w:rsidRPr="00A9392A">
              <w:rPr>
                <w:rFonts w:ascii="Times New Roman" w:hAnsi="Times New Roman" w:cs="Times New Roman"/>
                <w:lang w:val="en-US"/>
              </w:rPr>
              <w:t>DLP</w:t>
            </w:r>
            <w:r w:rsidRPr="00A9392A">
              <w:rPr>
                <w:rFonts w:ascii="Times New Roman" w:hAnsi="Times New Roman" w:cs="Times New Roman"/>
              </w:rPr>
              <w:t xml:space="preserve"> 2500</w:t>
            </w:r>
            <w:r w:rsidRPr="00A9392A">
              <w:rPr>
                <w:rFonts w:ascii="Times New Roman" w:hAnsi="Times New Roman" w:cs="Times New Roman"/>
                <w:lang w:val="en-US"/>
              </w:rPr>
              <w:t>ANSI</w:t>
            </w:r>
            <w:r w:rsidRPr="00A9392A">
              <w:rPr>
                <w:rFonts w:ascii="Times New Roman" w:hAnsi="Times New Roman" w:cs="Times New Roman"/>
              </w:rPr>
              <w:t xml:space="preserve"> </w:t>
            </w:r>
            <w:r w:rsidRPr="00A9392A">
              <w:rPr>
                <w:rFonts w:ascii="Times New Roman" w:hAnsi="Times New Roman" w:cs="Times New Roman"/>
                <w:lang w:val="en-US"/>
              </w:rPr>
              <w:t>SVGA</w:t>
            </w:r>
          </w:p>
        </w:tc>
        <w:tc>
          <w:tcPr>
            <w:tcW w:w="2220" w:type="dxa"/>
            <w:gridSpan w:val="3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92A">
              <w:rPr>
                <w:rFonts w:ascii="Times New Roman" w:hAnsi="Times New Roman" w:cs="Times New Roman"/>
                <w:lang w:val="en-US"/>
              </w:rPr>
              <w:t>25.02.2012</w:t>
            </w:r>
          </w:p>
        </w:tc>
        <w:tc>
          <w:tcPr>
            <w:tcW w:w="249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4101360001</w:t>
            </w:r>
          </w:p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4101360002</w:t>
            </w:r>
          </w:p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4101360003</w:t>
            </w:r>
          </w:p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4101360004</w:t>
            </w:r>
          </w:p>
        </w:tc>
        <w:tc>
          <w:tcPr>
            <w:tcW w:w="2201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экран</w:t>
            </w:r>
            <w:proofErr w:type="spellEnd"/>
            <w:r w:rsidRPr="00A939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A939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штативе</w:t>
            </w:r>
            <w:proofErr w:type="spellEnd"/>
          </w:p>
        </w:tc>
        <w:tc>
          <w:tcPr>
            <w:tcW w:w="2220" w:type="dxa"/>
            <w:gridSpan w:val="3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92A">
              <w:rPr>
                <w:rFonts w:ascii="Times New Roman" w:hAnsi="Times New Roman" w:cs="Times New Roman"/>
                <w:lang w:val="en-US"/>
              </w:rPr>
              <w:t>28.02.2012</w:t>
            </w:r>
          </w:p>
        </w:tc>
        <w:tc>
          <w:tcPr>
            <w:tcW w:w="249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1101073099</w:t>
            </w:r>
          </w:p>
        </w:tc>
        <w:tc>
          <w:tcPr>
            <w:tcW w:w="2201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392A" w:rsidRPr="00A9392A" w:rsidTr="00C2280D">
        <w:tc>
          <w:tcPr>
            <w:tcW w:w="266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экран</w:t>
            </w:r>
            <w:proofErr w:type="spellEnd"/>
            <w:r w:rsidRPr="00A939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Projecta</w:t>
            </w:r>
            <w:proofErr w:type="spellEnd"/>
            <w:r w:rsidRPr="00A939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ProView</w:t>
            </w:r>
            <w:proofErr w:type="spellEnd"/>
            <w:r w:rsidRPr="00A939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A939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штативе</w:t>
            </w:r>
            <w:proofErr w:type="spellEnd"/>
          </w:p>
        </w:tc>
        <w:tc>
          <w:tcPr>
            <w:tcW w:w="2220" w:type="dxa"/>
            <w:gridSpan w:val="3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92A">
              <w:rPr>
                <w:rFonts w:ascii="Times New Roman" w:hAnsi="Times New Roman" w:cs="Times New Roman"/>
                <w:lang w:val="en-US"/>
              </w:rPr>
              <w:t>25.02.2012</w:t>
            </w:r>
          </w:p>
        </w:tc>
        <w:tc>
          <w:tcPr>
            <w:tcW w:w="2490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1101073094</w:t>
            </w:r>
          </w:p>
        </w:tc>
        <w:tc>
          <w:tcPr>
            <w:tcW w:w="2201" w:type="dxa"/>
          </w:tcPr>
          <w:p w:rsidR="00EB56DF" w:rsidRPr="00A9392A" w:rsidRDefault="00EB56DF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pStyle w:val="a5"/>
              <w:jc w:val="both"/>
              <w:rPr>
                <w:sz w:val="22"/>
                <w:szCs w:val="22"/>
              </w:rPr>
            </w:pP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Комплект интерактивных классов в составе: Интерактивная доска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PanasonikElitePanaboard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UB-T880, проектор </w:t>
            </w:r>
            <w:proofErr w:type="spellStart"/>
            <w:r w:rsidRPr="00A9392A">
              <w:rPr>
                <w:rFonts w:ascii="Times New Roman" w:hAnsi="Times New Roman" w:cs="Times New Roman"/>
              </w:rPr>
              <w:t>Sanyo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PLC-XD2600</w:t>
            </w:r>
          </w:p>
          <w:p w:rsidR="002376E0" w:rsidRPr="00A9392A" w:rsidRDefault="002376E0" w:rsidP="00DD03F8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21.03.2012</w:t>
            </w:r>
          </w:p>
          <w:p w:rsidR="002376E0" w:rsidRPr="00A9392A" w:rsidRDefault="002376E0" w:rsidP="00DD03F8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4101240001-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 xml:space="preserve">Комплект компьютерного оборудования для ученика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AguariusPro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P30 S48 в составе: персональный компьютер </w:t>
            </w:r>
            <w:proofErr w:type="spellStart"/>
            <w:r w:rsidRPr="00A9392A">
              <w:rPr>
                <w:rFonts w:ascii="Times New Roman" w:hAnsi="Times New Roman" w:cs="Times New Roman"/>
              </w:rPr>
              <w:t>Aguarius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P30, мышь, клавиатура, ЖК монитор, наушники с микрофоном, веб-камера, сетевой фильтр</w:t>
            </w:r>
          </w:p>
          <w:p w:rsidR="002376E0" w:rsidRPr="00A9392A" w:rsidRDefault="002376E0" w:rsidP="00DD03F8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21.03.2012</w:t>
            </w:r>
          </w:p>
          <w:p w:rsidR="002376E0" w:rsidRPr="00A9392A" w:rsidRDefault="002376E0" w:rsidP="00DD03F8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4101240002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4101240003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4101240005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4101240006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4101240007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4101240008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4101240009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4101240010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4101240011</w:t>
            </w:r>
          </w:p>
        </w:tc>
        <w:tc>
          <w:tcPr>
            <w:tcW w:w="2201" w:type="dxa"/>
          </w:tcPr>
          <w:p w:rsidR="002376E0" w:rsidRPr="00A9392A" w:rsidRDefault="002376E0" w:rsidP="00DA5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  <w:r w:rsidR="00DA5ACA" w:rsidRPr="00A9392A">
              <w:rPr>
                <w:rFonts w:ascii="Times New Roman" w:hAnsi="Times New Roman" w:cs="Times New Roman"/>
              </w:rPr>
              <w:t xml:space="preserve"> </w:t>
            </w:r>
            <w:r w:rsidRPr="00A9392A">
              <w:rPr>
                <w:rFonts w:ascii="Times New Roman" w:hAnsi="Times New Roman" w:cs="Times New Roman"/>
              </w:rPr>
              <w:t xml:space="preserve"> </w:t>
            </w:r>
            <w:r w:rsidR="00DA5ACA" w:rsidRPr="00A939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Комплект компьютерного оборудования для учителя </w:t>
            </w:r>
            <w:proofErr w:type="spellStart"/>
            <w:r w:rsidRPr="00A9392A">
              <w:rPr>
                <w:rFonts w:ascii="Times New Roman" w:hAnsi="Times New Roman" w:cs="Times New Roman"/>
              </w:rPr>
              <w:t>AguariusProEit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E50 S67 в составе: персональный компьютер </w:t>
            </w:r>
            <w:proofErr w:type="spellStart"/>
            <w:r w:rsidRPr="00A9392A">
              <w:rPr>
                <w:rFonts w:ascii="Times New Roman" w:hAnsi="Times New Roman" w:cs="Times New Roman"/>
              </w:rPr>
              <w:t>AguariusEit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E50, мышь, клавиатура, ЖК монитор, устройство для записи звука, веб-камера, сетевой фильтр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21.03.2012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4101240001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  <w:r w:rsidR="00DA5ACA" w:rsidRPr="00A939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Комплект серверного оборудования узла образовательного учреждения ЭСО в составе: сервер HP ML110G7, комплект программного обеспечения, ИПБ НР Т1000G3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21.03.2012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4101240012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Подключение Интернет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392A">
              <w:rPr>
                <w:rFonts w:ascii="Times New Roman" w:hAnsi="Times New Roman" w:cs="Times New Roman"/>
              </w:rPr>
              <w:t>ПервоЛого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3.0.(лицензия на школу) Интегрированная творческая среда для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нач</w:t>
            </w:r>
            <w:proofErr w:type="gramStart"/>
            <w:r w:rsidRPr="00A9392A">
              <w:rPr>
                <w:rFonts w:ascii="Times New Roman" w:hAnsi="Times New Roman" w:cs="Times New Roman"/>
              </w:rPr>
              <w:t>.ш</w:t>
            </w:r>
            <w:proofErr w:type="gramEnd"/>
            <w:r w:rsidRPr="00A9392A">
              <w:rPr>
                <w:rFonts w:ascii="Times New Roman" w:hAnsi="Times New Roman" w:cs="Times New Roman"/>
              </w:rPr>
              <w:t>колы</w:t>
            </w:r>
            <w:proofErr w:type="spell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4101360056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Набор для ролевой игры, театрализации 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инсценирования</w:t>
            </w:r>
            <w:proofErr w:type="spell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4101360055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Комплект таблиц «Основные правила и понятия» 1-4 класс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1101073151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Комплект таблиц «Словарные слова»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1101073150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Комплект таблиц «Русский язык»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4101360053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Комплект лабораторного оборудования «Фильтрация воды» с руководством для учителя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4101360052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Магнитный плакат «Таблица умножения»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4101360051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Карточки для счета в пределах 1000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4101360050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Комплект альбомов заданий «Арифметика до 1000»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4101360049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Магнитный плакат «Арифметика до 1000»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4101360048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Комплект альбомов заданий к счетному материалу «Математические кораблики»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4101360047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Дополнительные фишки к счетному материалу «Математические кораблики»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1101073142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Счетный материал «Математические кораблики»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1101073141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Магнитный плакат «Математические кораблики»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4101360046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Магнитный плакат с набором карточек и методическими указаниями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4101360042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4101360043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4101360044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4101360045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Микроскоп цифровой </w:t>
            </w:r>
            <w:r w:rsidRPr="00A9392A">
              <w:rPr>
                <w:rFonts w:ascii="Times New Roman" w:hAnsi="Times New Roman" w:cs="Times New Roman"/>
                <w:lang w:val="en-US"/>
              </w:rPr>
              <w:t>Digital Blue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4101360026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4101360027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4101360028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4101360029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4101360031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4101360035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4101360036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4101360037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4101360038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4101360039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4101360040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4101360041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Комплект лабораторного оборудования «Атмосферное давление и вакуум»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4101360025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Комплект лабораторного оборудования «Плавание и погружение. Закон Архимеда»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4101360024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Программное обеспечение по </w:t>
            </w:r>
            <w:r w:rsidRPr="00A9392A">
              <w:rPr>
                <w:rFonts w:ascii="Times New Roman" w:hAnsi="Times New Roman" w:cs="Times New Roman"/>
              </w:rPr>
              <w:lastRenderedPageBreak/>
              <w:t xml:space="preserve">робототехнике (лицензия на класс)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Перворобот</w:t>
            </w:r>
            <w:proofErr w:type="gramStart"/>
            <w:r w:rsidRPr="00A9392A">
              <w:rPr>
                <w:rFonts w:ascii="Times New Roman" w:hAnsi="Times New Roman" w:cs="Times New Roman"/>
                <w:lang w:val="en-US"/>
              </w:rPr>
              <w:t>LegoWeDo</w:t>
            </w:r>
            <w:proofErr w:type="spellEnd"/>
            <w:proofErr w:type="gram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4101360023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Проведение уроков и внеклассных </w:t>
            </w:r>
            <w:r w:rsidRPr="00A9392A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 xml:space="preserve">Конструктор по началам робототехники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Перворобот</w:t>
            </w:r>
            <w:proofErr w:type="gramStart"/>
            <w:r w:rsidRPr="00A9392A">
              <w:rPr>
                <w:rFonts w:ascii="Times New Roman" w:hAnsi="Times New Roman" w:cs="Times New Roman"/>
              </w:rPr>
              <w:t>LegoWeDo</w:t>
            </w:r>
            <w:proofErr w:type="spellEnd"/>
            <w:proofErr w:type="gram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4101360007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4101360008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4101360009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4101360011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4101360015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4101360016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4101360017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4101360018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4101360019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4101360021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4101360022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Многофункциональное устройство</w:t>
            </w:r>
            <w:proofErr w:type="spellStart"/>
            <w:proofErr w:type="gramStart"/>
            <w:r w:rsidRPr="00A9392A">
              <w:rPr>
                <w:rFonts w:ascii="Times New Roman" w:hAnsi="Times New Roman" w:cs="Times New Roman"/>
                <w:lang w:val="en-US"/>
              </w:rPr>
              <w:t>BrotherDCP</w:t>
            </w:r>
            <w:proofErr w:type="spellEnd"/>
            <w:proofErr w:type="gramEnd"/>
            <w:r w:rsidRPr="00A9392A">
              <w:rPr>
                <w:rFonts w:ascii="Times New Roman" w:hAnsi="Times New Roman" w:cs="Times New Roman"/>
              </w:rPr>
              <w:t xml:space="preserve">- 7057 </w:t>
            </w:r>
            <w:r w:rsidRPr="00A9392A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92A">
              <w:rPr>
                <w:rFonts w:ascii="Times New Roman" w:hAnsi="Times New Roman" w:cs="Times New Roman"/>
                <w:lang w:val="en-US"/>
              </w:rPr>
              <w:t>05</w:t>
            </w:r>
            <w:r w:rsidRPr="00A9392A">
              <w:rPr>
                <w:rFonts w:ascii="Times New Roman" w:hAnsi="Times New Roman" w:cs="Times New Roman"/>
              </w:rPr>
              <w:t>.</w:t>
            </w:r>
            <w:r w:rsidRPr="00A9392A">
              <w:rPr>
                <w:rFonts w:ascii="Times New Roman" w:hAnsi="Times New Roman" w:cs="Times New Roman"/>
                <w:lang w:val="en-US"/>
              </w:rPr>
              <w:t>09</w:t>
            </w:r>
            <w:r w:rsidRPr="00A9392A">
              <w:rPr>
                <w:rFonts w:ascii="Times New Roman" w:hAnsi="Times New Roman" w:cs="Times New Roman"/>
              </w:rPr>
              <w:t>.</w:t>
            </w:r>
            <w:r w:rsidRPr="00A9392A"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4101340008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Персональный компьютер ВТ-СИСТЕМ </w:t>
            </w:r>
            <w:r w:rsidRPr="00A9392A">
              <w:rPr>
                <w:rFonts w:ascii="Times New Roman" w:hAnsi="Times New Roman" w:cs="Times New Roman"/>
                <w:lang w:val="en-US"/>
              </w:rPr>
              <w:t>G</w:t>
            </w:r>
            <w:r w:rsidRPr="00A9392A">
              <w:rPr>
                <w:rFonts w:ascii="Times New Roman" w:hAnsi="Times New Roman" w:cs="Times New Roman"/>
              </w:rPr>
              <w:t xml:space="preserve"> 530 / К+М/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сет</w:t>
            </w:r>
            <w:proofErr w:type="gramStart"/>
            <w:r w:rsidRPr="00A9392A">
              <w:rPr>
                <w:rFonts w:ascii="Times New Roman" w:hAnsi="Times New Roman" w:cs="Times New Roman"/>
              </w:rPr>
              <w:t>.ф</w:t>
            </w:r>
            <w:proofErr w:type="gramEnd"/>
            <w:r w:rsidRPr="00A9392A">
              <w:rPr>
                <w:rFonts w:ascii="Times New Roman" w:hAnsi="Times New Roman" w:cs="Times New Roman"/>
              </w:rPr>
              <w:t>ильтр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/ </w:t>
            </w:r>
            <w:r w:rsidRPr="00A9392A">
              <w:rPr>
                <w:rFonts w:ascii="Times New Roman" w:hAnsi="Times New Roman" w:cs="Times New Roman"/>
                <w:lang w:val="en-US"/>
              </w:rPr>
              <w:t>speaker</w:t>
            </w:r>
            <w:r w:rsidRPr="00A9392A">
              <w:rPr>
                <w:rFonts w:ascii="Times New Roman" w:hAnsi="Times New Roman" w:cs="Times New Roman"/>
              </w:rPr>
              <w:t xml:space="preserve"> 2,0 / </w:t>
            </w:r>
            <w:r w:rsidRPr="00A9392A">
              <w:rPr>
                <w:rFonts w:ascii="Times New Roman" w:hAnsi="Times New Roman" w:cs="Times New Roman"/>
                <w:lang w:val="en-US"/>
              </w:rPr>
              <w:t>LCD</w:t>
            </w:r>
            <w:r w:rsidRPr="00A9392A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92A">
              <w:rPr>
                <w:rFonts w:ascii="Times New Roman" w:hAnsi="Times New Roman" w:cs="Times New Roman"/>
                <w:lang w:val="en-US"/>
              </w:rPr>
              <w:t>05/09/2012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92A">
              <w:rPr>
                <w:rFonts w:ascii="Times New Roman" w:hAnsi="Times New Roman" w:cs="Times New Roman"/>
                <w:lang w:val="en-US"/>
              </w:rPr>
              <w:t>4101340009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Ванна моечная двухсекционная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10.09.2012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4101340010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4101340011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4101340012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Ванна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котломоечная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с одной емкостью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10.09.2012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4101340013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 w:rsidTr="00C2280D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Картофелечистка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Нет документов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 w:rsidTr="00C2280D">
        <w:trPr>
          <w:trHeight w:val="1128"/>
        </w:trPr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Водонагреватель ЭВПЗ-15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Нет документов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Машина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протирочно</w:t>
            </w:r>
            <w:proofErr w:type="spellEnd"/>
            <w:r w:rsidRPr="00A9392A">
              <w:rPr>
                <w:rFonts w:ascii="Times New Roman" w:hAnsi="Times New Roman" w:cs="Times New Roman"/>
              </w:rPr>
              <w:t>-резательная МПР-350М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2490" w:type="dxa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Нет документов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Плита эл.6-ти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конфор</w:t>
            </w:r>
            <w:proofErr w:type="spellEnd"/>
            <w:r w:rsidRPr="00A9392A">
              <w:rPr>
                <w:rFonts w:ascii="Times New Roman" w:hAnsi="Times New Roman" w:cs="Times New Roman"/>
              </w:rPr>
              <w:t>. ЭП-6ЖШ стандартная духовка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Нет документов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Печь хлебопекарная ЭШ-3к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Нет документов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Сковорода электрическая </w:t>
            </w:r>
            <w:r w:rsidRPr="00A9392A">
              <w:rPr>
                <w:rFonts w:ascii="Times New Roman" w:hAnsi="Times New Roman" w:cs="Times New Roman"/>
              </w:rPr>
              <w:lastRenderedPageBreak/>
              <w:t>СЭЧ-0,25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90" w:type="dxa"/>
          </w:tcPr>
          <w:p w:rsidR="002376E0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Нет документов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 xml:space="preserve">Оснащение </w:t>
            </w:r>
            <w:r w:rsidRPr="00A9392A">
              <w:rPr>
                <w:rFonts w:ascii="Times New Roman" w:hAnsi="Times New Roman" w:cs="Times New Roman"/>
              </w:rPr>
              <w:lastRenderedPageBreak/>
              <w:t>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 xml:space="preserve">Тестомес спиральный МТМ 65 МНА без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дежи</w:t>
            </w:r>
            <w:proofErr w:type="spellEnd"/>
          </w:p>
        </w:tc>
        <w:tc>
          <w:tcPr>
            <w:tcW w:w="2220" w:type="dxa"/>
            <w:gridSpan w:val="3"/>
          </w:tcPr>
          <w:p w:rsidR="00C2280D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Нет документов</w:t>
            </w:r>
          </w:p>
        </w:tc>
        <w:tc>
          <w:tcPr>
            <w:tcW w:w="2201" w:type="dxa"/>
          </w:tcPr>
          <w:p w:rsidR="001A2CD7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C2280D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Мясорубка МИМ-300</w:t>
            </w:r>
          </w:p>
        </w:tc>
        <w:tc>
          <w:tcPr>
            <w:tcW w:w="2220" w:type="dxa"/>
            <w:gridSpan w:val="3"/>
          </w:tcPr>
          <w:p w:rsidR="00C2280D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Нет документов</w:t>
            </w:r>
          </w:p>
        </w:tc>
        <w:tc>
          <w:tcPr>
            <w:tcW w:w="2201" w:type="dxa"/>
          </w:tcPr>
          <w:p w:rsidR="001A2CD7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C2280D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Прилавок для столовых приборов ПСП-70М</w:t>
            </w:r>
          </w:p>
        </w:tc>
        <w:tc>
          <w:tcPr>
            <w:tcW w:w="2220" w:type="dxa"/>
            <w:gridSpan w:val="3"/>
          </w:tcPr>
          <w:p w:rsidR="00C2280D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Нет документов</w:t>
            </w:r>
          </w:p>
        </w:tc>
        <w:tc>
          <w:tcPr>
            <w:tcW w:w="2201" w:type="dxa"/>
          </w:tcPr>
          <w:p w:rsidR="001A2CD7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C2280D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Прилавок-витрина охлаждаемый ПВ</w:t>
            </w:r>
            <w:proofErr w:type="gramStart"/>
            <w:r w:rsidRPr="00A9392A">
              <w:rPr>
                <w:rFonts w:ascii="Times New Roman" w:hAnsi="Times New Roman" w:cs="Times New Roman"/>
              </w:rPr>
              <w:t>В(</w:t>
            </w:r>
            <w:proofErr w:type="gramEnd"/>
            <w:r w:rsidRPr="00A9392A">
              <w:rPr>
                <w:rFonts w:ascii="Times New Roman" w:hAnsi="Times New Roman" w:cs="Times New Roman"/>
              </w:rPr>
              <w:t>Н)70М-С-НШ-01</w:t>
            </w:r>
          </w:p>
        </w:tc>
        <w:tc>
          <w:tcPr>
            <w:tcW w:w="2220" w:type="dxa"/>
            <w:gridSpan w:val="3"/>
          </w:tcPr>
          <w:p w:rsidR="00C2280D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Нет документов</w:t>
            </w:r>
          </w:p>
        </w:tc>
        <w:tc>
          <w:tcPr>
            <w:tcW w:w="2201" w:type="dxa"/>
          </w:tcPr>
          <w:p w:rsidR="001A2CD7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C2280D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Мармит для первых блюд 2-х конфорочный ПМЭС-70М</w:t>
            </w:r>
          </w:p>
        </w:tc>
        <w:tc>
          <w:tcPr>
            <w:tcW w:w="2220" w:type="dxa"/>
            <w:gridSpan w:val="3"/>
          </w:tcPr>
          <w:p w:rsidR="00C2280D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Нет документов</w:t>
            </w:r>
          </w:p>
        </w:tc>
        <w:tc>
          <w:tcPr>
            <w:tcW w:w="2201" w:type="dxa"/>
          </w:tcPr>
          <w:p w:rsidR="001A2CD7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C2280D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392A">
              <w:rPr>
                <w:rFonts w:ascii="Times New Roman" w:hAnsi="Times New Roman" w:cs="Times New Roman"/>
              </w:rPr>
              <w:t>Пароконвектомат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МК</w:t>
            </w:r>
            <w:proofErr w:type="gramStart"/>
            <w:r w:rsidRPr="00A9392A">
              <w:rPr>
                <w:rFonts w:ascii="Times New Roman" w:hAnsi="Times New Roman" w:cs="Times New Roman"/>
              </w:rPr>
              <w:t>N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7.1 в комплекте с подставкой и набором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гастроемкостей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GN</w:t>
            </w:r>
          </w:p>
        </w:tc>
        <w:tc>
          <w:tcPr>
            <w:tcW w:w="2220" w:type="dxa"/>
            <w:gridSpan w:val="3"/>
          </w:tcPr>
          <w:p w:rsidR="00C2280D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Нет документов</w:t>
            </w:r>
          </w:p>
        </w:tc>
        <w:tc>
          <w:tcPr>
            <w:tcW w:w="2201" w:type="dxa"/>
          </w:tcPr>
          <w:p w:rsidR="001A2CD7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C2280D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Мармит Вторых блюд ЭМК-70М-01</w:t>
            </w:r>
          </w:p>
        </w:tc>
        <w:tc>
          <w:tcPr>
            <w:tcW w:w="2220" w:type="dxa"/>
            <w:gridSpan w:val="3"/>
          </w:tcPr>
          <w:p w:rsidR="00C2280D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Нет документов</w:t>
            </w:r>
          </w:p>
        </w:tc>
        <w:tc>
          <w:tcPr>
            <w:tcW w:w="2201" w:type="dxa"/>
          </w:tcPr>
          <w:p w:rsidR="001A2CD7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C2280D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Прилавок для горячих напитков ПГН-70М-01</w:t>
            </w:r>
          </w:p>
        </w:tc>
        <w:tc>
          <w:tcPr>
            <w:tcW w:w="2220" w:type="dxa"/>
            <w:gridSpan w:val="3"/>
          </w:tcPr>
          <w:p w:rsidR="00C2280D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Нет документов</w:t>
            </w:r>
          </w:p>
        </w:tc>
        <w:tc>
          <w:tcPr>
            <w:tcW w:w="2201" w:type="dxa"/>
          </w:tcPr>
          <w:p w:rsidR="001A2CD7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C2280D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Тележка для сбора посуды ТС-100</w:t>
            </w:r>
          </w:p>
        </w:tc>
        <w:tc>
          <w:tcPr>
            <w:tcW w:w="2220" w:type="dxa"/>
            <w:gridSpan w:val="3"/>
          </w:tcPr>
          <w:p w:rsidR="00C2280D" w:rsidRPr="00A9392A" w:rsidRDefault="00C2280D" w:rsidP="00C22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2280D" w:rsidRPr="00A9392A" w:rsidRDefault="00C2280D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Нет документов</w:t>
            </w:r>
          </w:p>
        </w:tc>
        <w:tc>
          <w:tcPr>
            <w:tcW w:w="2201" w:type="dxa"/>
          </w:tcPr>
          <w:p w:rsidR="001A2CD7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C2280D" w:rsidRPr="00A9392A" w:rsidRDefault="001A2CD7" w:rsidP="001A2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Шкаф холодильный </w:t>
            </w:r>
            <w:proofErr w:type="gramStart"/>
            <w:r w:rsidRPr="00A9392A">
              <w:rPr>
                <w:rFonts w:ascii="Times New Roman" w:hAnsi="Times New Roman" w:cs="Times New Roman"/>
              </w:rPr>
              <w:t>СМ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110 S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4101340023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Холодильник </w:t>
            </w:r>
            <w:proofErr w:type="gramStart"/>
            <w:r w:rsidRPr="00A9392A">
              <w:rPr>
                <w:rFonts w:ascii="Times New Roman" w:hAnsi="Times New Roman" w:cs="Times New Roman"/>
              </w:rPr>
              <w:t>СМ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105 S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4101340021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392A">
              <w:rPr>
                <w:rFonts w:ascii="Times New Roman" w:hAnsi="Times New Roman" w:cs="Times New Roman"/>
              </w:rPr>
              <w:t>Морозильная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ларь МЛК 400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4101340022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Зонт вытяжной ЗВП-1400/900Э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4101340015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4101340016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4101340017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Зонт вытяжной ЗВП-</w:t>
            </w:r>
            <w:r w:rsidRPr="00A9392A">
              <w:rPr>
                <w:rFonts w:ascii="Times New Roman" w:hAnsi="Times New Roman" w:cs="Times New Roman"/>
              </w:rPr>
              <w:lastRenderedPageBreak/>
              <w:t>1000/900Э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10.09.2012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4101340014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 xml:space="preserve">Оснащение </w:t>
            </w:r>
            <w:r w:rsidRPr="00A9392A">
              <w:rPr>
                <w:rFonts w:ascii="Times New Roman" w:hAnsi="Times New Roman" w:cs="Times New Roman"/>
              </w:rPr>
              <w:lastRenderedPageBreak/>
              <w:t>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Весы настольные МТ 6 В1ЖФ-8/ю14 МИДЛ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4101340018-4101340019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Весы напольные МП 150 ВДА-0/ХМ</w:t>
            </w:r>
            <w:proofErr w:type="gramStart"/>
            <w:r w:rsidRPr="00A9392A">
              <w:rPr>
                <w:rFonts w:ascii="Times New Roman" w:hAnsi="Times New Roman" w:cs="Times New Roman"/>
              </w:rPr>
              <w:t>6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(400*500) 20гр МИДЛ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4101340020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Оснащение пищеблока</w:t>
            </w:r>
          </w:p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 </w:t>
            </w:r>
          </w:p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Комплект интерактивных классов в составе: Интерактивная доска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Panasonik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Elite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Panaboard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UB-T880, проектор </w:t>
            </w:r>
            <w:proofErr w:type="spellStart"/>
            <w:r w:rsidRPr="00A9392A">
              <w:rPr>
                <w:rFonts w:ascii="Times New Roman" w:hAnsi="Times New Roman" w:cs="Times New Roman"/>
              </w:rPr>
              <w:t>Sanyo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PLC-XD2600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4101260004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Комплект интерактивных классов в составе: Интерактивная доска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Panasonik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Elite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Panaboard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UB-T880, проектор </w:t>
            </w:r>
            <w:proofErr w:type="spellStart"/>
            <w:r w:rsidRPr="00A9392A">
              <w:rPr>
                <w:rFonts w:ascii="Times New Roman" w:hAnsi="Times New Roman" w:cs="Times New Roman"/>
              </w:rPr>
              <w:t>Sanyo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PLC-XD2600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4101260003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Комплект интерактивных классов в составе: Интерактивная доска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Panasonik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Elite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Panaboard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UB-T880, проектор </w:t>
            </w:r>
            <w:proofErr w:type="spellStart"/>
            <w:r w:rsidRPr="00A9392A">
              <w:rPr>
                <w:rFonts w:ascii="Times New Roman" w:hAnsi="Times New Roman" w:cs="Times New Roman"/>
              </w:rPr>
              <w:t>Sanyo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PLC-XD2600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4101260002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Комплект интерактивных классов в составе: Интерактивная доска </w:t>
            </w:r>
            <w:proofErr w:type="spellStart"/>
            <w:r w:rsidRPr="00A9392A">
              <w:rPr>
                <w:rFonts w:ascii="Times New Roman" w:hAnsi="Times New Roman" w:cs="Times New Roman"/>
              </w:rPr>
              <w:t>Panasonik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Elite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Panaboard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UB-T880, проектор </w:t>
            </w:r>
            <w:proofErr w:type="spellStart"/>
            <w:r w:rsidRPr="00A9392A">
              <w:rPr>
                <w:rFonts w:ascii="Times New Roman" w:hAnsi="Times New Roman" w:cs="Times New Roman"/>
              </w:rPr>
              <w:t>Sanyo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PLC-XD2600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05.10.2012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4101260001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учебно-методические материалы (книги)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4101360101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спектрофотометр плюс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4101360102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цифровой датчик ионизирующего излучения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4101360103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звука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4101360104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4101360105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4101360106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4101360107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 xml:space="preserve">Проведение уроков и внеклассных </w:t>
            </w:r>
            <w:r w:rsidRPr="00A9392A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датчик вращательного движения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4101360108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атмосферного давления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4101360109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датчик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оптоэлектрический</w:t>
            </w:r>
            <w:proofErr w:type="spell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4101360110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силы (напольный динамометр)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4101360111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мутности воды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4101360112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растворенного кислорода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4101360113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АД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4101360114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содержания СО</w:t>
            </w:r>
            <w:proofErr w:type="gramStart"/>
            <w:r w:rsidRPr="00A9392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4101360115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силы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4101360116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4101360117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4101360118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4101360119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ЭКГ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4101360120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живая сила (виртуальный конструктор по физике) лицензия на класс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4101360100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интерактивный микроскоп для ученика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4101260007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устройство измерения и обработки данных со </w:t>
            </w:r>
            <w:proofErr w:type="gramStart"/>
            <w:r w:rsidRPr="00A9392A">
              <w:rPr>
                <w:rFonts w:ascii="Times New Roman" w:hAnsi="Times New Roman" w:cs="Times New Roman"/>
              </w:rPr>
              <w:t>встроенным</w:t>
            </w:r>
            <w:proofErr w:type="gramEnd"/>
            <w:r w:rsidRPr="00A9392A">
              <w:rPr>
                <w:rFonts w:ascii="Times New Roman" w:hAnsi="Times New Roman" w:cs="Times New Roman"/>
              </w:rPr>
              <w:t xml:space="preserve"> ПО и УММ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4101360097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4101360098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4101360099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программное обеспечение </w:t>
            </w:r>
            <w:r w:rsidRPr="00A9392A">
              <w:rPr>
                <w:rFonts w:ascii="Times New Roman" w:hAnsi="Times New Roman" w:cs="Times New Roman"/>
                <w:lang w:val="en-US"/>
              </w:rPr>
              <w:t>Logger Pro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4101360096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датчик </w:t>
            </w:r>
            <w:r w:rsidRPr="00A9392A">
              <w:rPr>
                <w:rFonts w:ascii="Times New Roman" w:hAnsi="Times New Roman" w:cs="Times New Roman"/>
                <w:lang w:val="en-US"/>
              </w:rPr>
              <w:t>GPS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4101360095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датчик относительной влажности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4101360091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4101360092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датчик ускорения </w:t>
            </w:r>
            <w:proofErr w:type="spellStart"/>
            <w:r w:rsidRPr="00A9392A">
              <w:rPr>
                <w:rFonts w:ascii="Times New Roman" w:hAnsi="Times New Roman" w:cs="Times New Roman"/>
              </w:rPr>
              <w:lastRenderedPageBreak/>
              <w:t>трехкоординатный</w:t>
            </w:r>
            <w:proofErr w:type="spell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4101360087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4101360088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4101360089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 xml:space="preserve">Проведение уроков </w:t>
            </w:r>
            <w:r w:rsidRPr="00A9392A">
              <w:rPr>
                <w:rFonts w:ascii="Times New Roman" w:hAnsi="Times New Roman" w:cs="Times New Roman"/>
              </w:rPr>
              <w:lastRenderedPageBreak/>
              <w:t>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инфракрасный термометр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4101360084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4101360085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4101360086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электронный усилитель РАМР 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4101360081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4101360082</w:t>
            </w:r>
          </w:p>
          <w:p w:rsidR="002376E0" w:rsidRPr="00A9392A" w:rsidRDefault="002376E0" w:rsidP="00D4754F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4101360083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979BD">
            <w:pPr>
              <w:ind w:firstLine="708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набор аксессуаров для электронного усилителя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4101360078</w:t>
            </w:r>
          </w:p>
          <w:p w:rsidR="002376E0" w:rsidRPr="00A9392A" w:rsidRDefault="002376E0" w:rsidP="00D4754F">
            <w:pPr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4101360079</w:t>
            </w:r>
          </w:p>
          <w:p w:rsidR="002376E0" w:rsidRPr="00A9392A" w:rsidRDefault="002376E0" w:rsidP="00D4754F">
            <w:pPr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4101360080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устройство для подзарядки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УИОДов</w:t>
            </w:r>
            <w:proofErr w:type="spell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4101360077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комплект лабораторного оборудования для изучения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Нанобокс</w:t>
            </w:r>
            <w:proofErr w:type="spell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4101360070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4101360071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4101360072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4101360073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4101360074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4101360075</w:t>
            </w:r>
          </w:p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4101360076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интерактивный микроскоп для ученика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4101260011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интерактивный микроскоп для ученика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76E0" w:rsidRPr="00A9392A" w:rsidRDefault="002376E0" w:rsidP="000111D3">
            <w:pPr>
              <w:ind w:firstLine="708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4101260012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755F50">
            <w:pPr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цифровая видеокамера </w:t>
            </w:r>
            <w:proofErr w:type="spellStart"/>
            <w:r w:rsidRPr="00A9392A">
              <w:rPr>
                <w:rFonts w:ascii="Times New Roman" w:hAnsi="Times New Roman" w:cs="Times New Roman"/>
                <w:lang w:val="en-US"/>
              </w:rPr>
              <w:t>Soni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r w:rsidRPr="00A9392A">
              <w:rPr>
                <w:rFonts w:ascii="Times New Roman" w:hAnsi="Times New Roman" w:cs="Times New Roman"/>
                <w:lang w:val="en-US"/>
              </w:rPr>
              <w:t>HDR</w:t>
            </w:r>
            <w:r w:rsidRPr="00A9392A">
              <w:rPr>
                <w:rFonts w:ascii="Times New Roman" w:hAnsi="Times New Roman" w:cs="Times New Roman"/>
              </w:rPr>
              <w:t xml:space="preserve"> </w:t>
            </w:r>
            <w:r w:rsidRPr="00A9392A">
              <w:rPr>
                <w:rFonts w:ascii="Times New Roman" w:hAnsi="Times New Roman" w:cs="Times New Roman"/>
                <w:lang w:val="en-US"/>
              </w:rPr>
              <w:t>C</w:t>
            </w:r>
            <w:r w:rsidRPr="00A9392A">
              <w:rPr>
                <w:rFonts w:ascii="Times New Roman" w:hAnsi="Times New Roman" w:cs="Times New Roman"/>
              </w:rPr>
              <w:t>Х-200</w:t>
            </w:r>
            <w:proofErr w:type="gramStart"/>
            <w:r w:rsidRPr="00A9392A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4101340024</w:t>
            </w:r>
          </w:p>
        </w:tc>
        <w:tc>
          <w:tcPr>
            <w:tcW w:w="2201" w:type="dxa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Мобильная активная акустическая система Fender Passport  150 Pro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4101340025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Динамическая рельсовая скамья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4101360067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Комплект для изучения динамических процессов по физике программное обеспечение IPOD TOUCH методическое руководство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4101360068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Беспроводная динамическая сенсорная система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4101360069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Интерактивный USB микроскоп для учителя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4101260010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Программное обеспечение (физика, химия, биология)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4101360165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4101360166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4101360167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392A">
              <w:rPr>
                <w:rFonts w:ascii="Times New Roman" w:hAnsi="Times New Roman"/>
                <w:sz w:val="22"/>
                <w:szCs w:val="22"/>
              </w:rPr>
              <w:t>ПО графической обработки</w:t>
            </w:r>
            <w:proofErr w:type="gramEnd"/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4101360164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 xml:space="preserve">Проведение уроков и внеклассных </w:t>
            </w:r>
            <w:r w:rsidRPr="00A9392A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lastRenderedPageBreak/>
              <w:t>Система сбора данных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4101360163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электрической проводимости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4101360162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давления газа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4101360158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4101360159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4101360160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4101360161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расстояния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4101360154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4101360155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4101360156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4101360157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содержания кислорода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4101360150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4101360151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4101360152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4101360153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рН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4101360146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4101360147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4101360148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4101360149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напряжения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1101073115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УФ-излучения спектра В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4101360122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температуры (ТЕРМОПАРА)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4101360123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частоты дыхательных движений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4101360124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магнитного поля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4101360125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4101360126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4101360127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4101360128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ускорения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4101360129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4101360130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4101360131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4101360132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частоты сердечных сокращений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4101360133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напряжения дифференциального типа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4101360134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силы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4101360135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4101360136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4101360137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4101360138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lastRenderedPageBreak/>
              <w:t>Датчик тока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4101360139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электрического заряда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4101360140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4101360141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4101360142</w:t>
            </w:r>
          </w:p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4101360143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относительной плотности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4101360144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объема жидкости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4101360145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температуры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1101073172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266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Датчик температуры поверхности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22.10.2012</w:t>
            </w:r>
          </w:p>
        </w:tc>
        <w:tc>
          <w:tcPr>
            <w:tcW w:w="2490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1101073171</w:t>
            </w:r>
          </w:p>
        </w:tc>
        <w:tc>
          <w:tcPr>
            <w:tcW w:w="2201" w:type="dxa"/>
          </w:tcPr>
          <w:p w:rsidR="002376E0" w:rsidRPr="00A9392A" w:rsidRDefault="002376E0" w:rsidP="003B5AF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A9392A">
              <w:rPr>
                <w:rFonts w:ascii="Times New Roman" w:hAnsi="Times New Roman"/>
                <w:sz w:val="22"/>
                <w:szCs w:val="22"/>
              </w:rPr>
              <w:t>Проведение уроков и внеклассных мероприятий</w:t>
            </w:r>
          </w:p>
        </w:tc>
      </w:tr>
      <w:tr w:rsidR="00A9392A" w:rsidRPr="00A9392A">
        <w:tc>
          <w:tcPr>
            <w:tcW w:w="9571" w:type="dxa"/>
            <w:gridSpan w:val="6"/>
          </w:tcPr>
          <w:p w:rsidR="002376E0" w:rsidRPr="00A9392A" w:rsidRDefault="002376E0" w:rsidP="00DD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92A">
              <w:rPr>
                <w:rFonts w:ascii="Times New Roman" w:hAnsi="Times New Roman" w:cs="Times New Roman"/>
                <w:b/>
                <w:bCs/>
              </w:rPr>
              <w:t>5. Организация питания</w:t>
            </w:r>
          </w:p>
        </w:tc>
      </w:tr>
      <w:tr w:rsidR="00A9392A" w:rsidRPr="00A9392A" w:rsidTr="00CB0104">
        <w:tc>
          <w:tcPr>
            <w:tcW w:w="2660" w:type="dxa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Только завтрак чел./%</w:t>
            </w:r>
          </w:p>
        </w:tc>
        <w:tc>
          <w:tcPr>
            <w:tcW w:w="2220" w:type="dxa"/>
            <w:gridSpan w:val="3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Только обед чел./%</w:t>
            </w:r>
          </w:p>
        </w:tc>
        <w:tc>
          <w:tcPr>
            <w:tcW w:w="4691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Обед и завтрак чел. /%</w:t>
            </w:r>
          </w:p>
        </w:tc>
      </w:tr>
      <w:tr w:rsidR="00A9392A" w:rsidRPr="00A9392A" w:rsidTr="00CB0104">
        <w:tc>
          <w:tcPr>
            <w:tcW w:w="2660" w:type="dxa"/>
          </w:tcPr>
          <w:p w:rsidR="002376E0" w:rsidRPr="00A9392A" w:rsidRDefault="003F1E0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  <w:gridSpan w:val="3"/>
          </w:tcPr>
          <w:p w:rsidR="002376E0" w:rsidRPr="00A9392A" w:rsidRDefault="003F1E0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114/ 18%</w:t>
            </w:r>
          </w:p>
        </w:tc>
        <w:tc>
          <w:tcPr>
            <w:tcW w:w="4691" w:type="dxa"/>
            <w:gridSpan w:val="2"/>
          </w:tcPr>
          <w:p w:rsidR="002376E0" w:rsidRPr="00A9392A" w:rsidRDefault="003F1E0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483/ 78%</w:t>
            </w:r>
          </w:p>
        </w:tc>
      </w:tr>
      <w:tr w:rsidR="00A9392A" w:rsidRPr="00A9392A" w:rsidTr="00CB0104">
        <w:tc>
          <w:tcPr>
            <w:tcW w:w="4880" w:type="dxa"/>
            <w:gridSpan w:val="4"/>
          </w:tcPr>
          <w:p w:rsidR="002376E0" w:rsidRPr="00A9392A" w:rsidRDefault="002376E0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Наличие документов</w:t>
            </w:r>
          </w:p>
        </w:tc>
        <w:tc>
          <w:tcPr>
            <w:tcW w:w="4691" w:type="dxa"/>
            <w:gridSpan w:val="2"/>
          </w:tcPr>
          <w:p w:rsidR="002376E0" w:rsidRPr="00A9392A" w:rsidRDefault="002376E0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A9392A" w:rsidRPr="00A9392A" w:rsidTr="00CB0104">
        <w:tc>
          <w:tcPr>
            <w:tcW w:w="4880" w:type="dxa"/>
            <w:gridSpan w:val="4"/>
          </w:tcPr>
          <w:p w:rsidR="00CB0104" w:rsidRPr="00A9392A" w:rsidRDefault="00CB0104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о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госстандарте</w:t>
            </w:r>
            <w:proofErr w:type="spellEnd"/>
          </w:p>
        </w:tc>
        <w:tc>
          <w:tcPr>
            <w:tcW w:w="4691" w:type="dxa"/>
            <w:gridSpan w:val="2"/>
          </w:tcPr>
          <w:p w:rsidR="00CB0104" w:rsidRPr="00A9392A" w:rsidRDefault="00CB0104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Приказ № 4 от 12.02.2013</w:t>
            </w:r>
          </w:p>
        </w:tc>
      </w:tr>
      <w:tr w:rsidR="00A9392A" w:rsidRPr="00A9392A" w:rsidTr="00CB0104">
        <w:tc>
          <w:tcPr>
            <w:tcW w:w="4880" w:type="dxa"/>
            <w:gridSpan w:val="4"/>
          </w:tcPr>
          <w:p w:rsidR="00CB0104" w:rsidRPr="00A9392A" w:rsidRDefault="00CB0104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План действий по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госстандарту</w:t>
            </w:r>
            <w:proofErr w:type="spellEnd"/>
          </w:p>
        </w:tc>
        <w:tc>
          <w:tcPr>
            <w:tcW w:w="4691" w:type="dxa"/>
            <w:gridSpan w:val="2"/>
          </w:tcPr>
          <w:p w:rsidR="00CB0104" w:rsidRPr="00A9392A" w:rsidRDefault="00CB0104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A9392A" w:rsidRPr="00A9392A" w:rsidTr="00CB0104">
        <w:tc>
          <w:tcPr>
            <w:tcW w:w="4880" w:type="dxa"/>
            <w:gridSpan w:val="4"/>
          </w:tcPr>
          <w:p w:rsidR="00CB0104" w:rsidRPr="00A9392A" w:rsidRDefault="00CB0104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Мониторинг цен</w:t>
            </w:r>
          </w:p>
        </w:tc>
        <w:tc>
          <w:tcPr>
            <w:tcW w:w="4691" w:type="dxa"/>
            <w:gridSpan w:val="2"/>
          </w:tcPr>
          <w:p w:rsidR="00CB0104" w:rsidRPr="00A9392A" w:rsidRDefault="00CB0104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392A" w:rsidRPr="00A9392A" w:rsidTr="00CB0104">
        <w:tc>
          <w:tcPr>
            <w:tcW w:w="4880" w:type="dxa"/>
            <w:gridSpan w:val="4"/>
          </w:tcPr>
          <w:p w:rsidR="00CB0104" w:rsidRPr="00A9392A" w:rsidRDefault="00CB0104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Организация питания в школе (справка)</w:t>
            </w:r>
          </w:p>
        </w:tc>
        <w:tc>
          <w:tcPr>
            <w:tcW w:w="4691" w:type="dxa"/>
            <w:gridSpan w:val="2"/>
          </w:tcPr>
          <w:p w:rsidR="00CB0104" w:rsidRPr="00A9392A" w:rsidRDefault="00CB0104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A9392A" w:rsidRPr="00A9392A" w:rsidTr="00C2280D">
        <w:tc>
          <w:tcPr>
            <w:tcW w:w="9571" w:type="dxa"/>
            <w:gridSpan w:val="6"/>
          </w:tcPr>
          <w:p w:rsidR="00DA5ACA" w:rsidRPr="00A9392A" w:rsidRDefault="00DA5ACA" w:rsidP="00DA5AC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9392A">
              <w:rPr>
                <w:rFonts w:ascii="Times New Roman" w:hAnsi="Times New Roman" w:cs="Times New Roman"/>
                <w:b/>
              </w:rPr>
              <w:t>6.Нормативно-правовые документы по НСОТ</w:t>
            </w:r>
          </w:p>
        </w:tc>
      </w:tr>
      <w:tr w:rsidR="00A9392A" w:rsidRPr="00A9392A" w:rsidTr="00A06CB9">
        <w:tc>
          <w:tcPr>
            <w:tcW w:w="4183" w:type="dxa"/>
            <w:gridSpan w:val="3"/>
          </w:tcPr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Последняя редакция положения об оплате труда</w:t>
            </w:r>
          </w:p>
        </w:tc>
        <w:tc>
          <w:tcPr>
            <w:tcW w:w="5388" w:type="dxa"/>
            <w:gridSpan w:val="3"/>
          </w:tcPr>
          <w:p w:rsidR="00A06CB9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4 редакция с изменениями 29.10.2012г.</w:t>
            </w:r>
          </w:p>
        </w:tc>
      </w:tr>
      <w:tr w:rsidR="00A9392A" w:rsidRPr="00A9392A" w:rsidTr="00A06CB9">
        <w:tc>
          <w:tcPr>
            <w:tcW w:w="4183" w:type="dxa"/>
            <w:gridSpan w:val="3"/>
          </w:tcPr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Штатное расписание по состоянию на 01.01.2013 г.</w:t>
            </w:r>
          </w:p>
        </w:tc>
        <w:tc>
          <w:tcPr>
            <w:tcW w:w="5388" w:type="dxa"/>
            <w:gridSpan w:val="3"/>
          </w:tcPr>
          <w:p w:rsidR="00A06CB9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A9392A" w:rsidRPr="00A9392A" w:rsidTr="00A06CB9">
        <w:tc>
          <w:tcPr>
            <w:tcW w:w="4183" w:type="dxa"/>
            <w:gridSpan w:val="3"/>
          </w:tcPr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Должностные обязанности работников с подписью работника</w:t>
            </w:r>
          </w:p>
        </w:tc>
        <w:tc>
          <w:tcPr>
            <w:tcW w:w="5388" w:type="dxa"/>
            <w:gridSpan w:val="3"/>
          </w:tcPr>
          <w:p w:rsidR="00A06CB9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A9392A" w:rsidRPr="00A9392A" w:rsidTr="00A06CB9">
        <w:tc>
          <w:tcPr>
            <w:tcW w:w="4183" w:type="dxa"/>
            <w:gridSpan w:val="3"/>
          </w:tcPr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Листы ознакомления работников с документами по оплате труда</w:t>
            </w:r>
          </w:p>
        </w:tc>
        <w:tc>
          <w:tcPr>
            <w:tcW w:w="5388" w:type="dxa"/>
            <w:gridSpan w:val="3"/>
          </w:tcPr>
          <w:p w:rsidR="00A06CB9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A9392A" w:rsidRPr="00A9392A" w:rsidTr="00A06CB9">
        <w:tc>
          <w:tcPr>
            <w:tcW w:w="4183" w:type="dxa"/>
            <w:gridSpan w:val="3"/>
          </w:tcPr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Помесячный расчет на 2013 год соотношения между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адм</w:t>
            </w:r>
            <w:proofErr w:type="gramStart"/>
            <w:r w:rsidRPr="00A9392A">
              <w:rPr>
                <w:rFonts w:ascii="Times New Roman" w:hAnsi="Times New Roman" w:cs="Times New Roman"/>
              </w:rPr>
              <w:t>.х</w:t>
            </w:r>
            <w:proofErr w:type="gramEnd"/>
            <w:r w:rsidRPr="00A9392A">
              <w:rPr>
                <w:rFonts w:ascii="Times New Roman" w:hAnsi="Times New Roman" w:cs="Times New Roman"/>
              </w:rPr>
              <w:t>оз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. персоналом 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пед.персоналом</w:t>
            </w:r>
            <w:proofErr w:type="spellEnd"/>
          </w:p>
        </w:tc>
        <w:tc>
          <w:tcPr>
            <w:tcW w:w="5388" w:type="dxa"/>
            <w:gridSpan w:val="3"/>
          </w:tcPr>
          <w:p w:rsidR="00A06CB9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A9392A" w:rsidRPr="00A9392A" w:rsidTr="00A06CB9">
        <w:tc>
          <w:tcPr>
            <w:tcW w:w="4183" w:type="dxa"/>
            <w:gridSpan w:val="3"/>
          </w:tcPr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Приказы по состоянию на 01.09.2012 года</w:t>
            </w:r>
          </w:p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А) о нагрузке</w:t>
            </w:r>
          </w:p>
          <w:p w:rsidR="00C07D42" w:rsidRPr="00A9392A" w:rsidRDefault="00C07D42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7D42" w:rsidRPr="00A9392A" w:rsidRDefault="00C07D42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Б) о компенсационных выплатах</w:t>
            </w:r>
          </w:p>
          <w:p w:rsidR="00C07D42" w:rsidRPr="00A9392A" w:rsidRDefault="00C07D42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В) о выплатах за дополнительный объем работ</w:t>
            </w:r>
          </w:p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Г) о стимулирующих выплатах</w:t>
            </w:r>
          </w:p>
          <w:p w:rsidR="00C07D42" w:rsidRPr="00A9392A" w:rsidRDefault="00C07D42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Приказы за декабрь (о внесении изменений в Положение об оплате труда в связи с декабрьскими выплатами закон Пензенской области от 23 декабря 2012 года № 2191 ЗПО)</w:t>
            </w:r>
          </w:p>
        </w:tc>
        <w:tc>
          <w:tcPr>
            <w:tcW w:w="5388" w:type="dxa"/>
            <w:gridSpan w:val="3"/>
          </w:tcPr>
          <w:p w:rsidR="00A06CB9" w:rsidRPr="00A9392A" w:rsidRDefault="00A06CB9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D42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Приказ директора МБОУ СОШ имени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С,Е.Кузнецова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92A">
              <w:rPr>
                <w:rFonts w:ascii="Times New Roman" w:hAnsi="Times New Roman" w:cs="Times New Roman"/>
              </w:rPr>
              <w:t>с</w:t>
            </w:r>
            <w:proofErr w:type="gramStart"/>
            <w:r w:rsidRPr="00A9392A">
              <w:rPr>
                <w:rFonts w:ascii="Times New Roman" w:hAnsi="Times New Roman" w:cs="Times New Roman"/>
              </w:rPr>
              <w:t>.Ч</w:t>
            </w:r>
            <w:proofErr w:type="gramEnd"/>
            <w:r w:rsidRPr="00A9392A">
              <w:rPr>
                <w:rFonts w:ascii="Times New Roman" w:hAnsi="Times New Roman" w:cs="Times New Roman"/>
              </w:rPr>
              <w:t>емодановка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№ 85 от 31.08.2012; № 80.1 от 31.08.2012 г.</w:t>
            </w:r>
          </w:p>
          <w:p w:rsidR="00C07D42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D42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№ 86 от 31.08.2012 г.</w:t>
            </w:r>
          </w:p>
          <w:p w:rsidR="00C07D42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D42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№94 - №97 от 31.08.2012</w:t>
            </w:r>
          </w:p>
          <w:p w:rsidR="00C07D42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D42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№60 - №93 от 31.08.2012 г.</w:t>
            </w:r>
          </w:p>
          <w:p w:rsidR="00C07D42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7D42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>№ 3 от 22.01.2013 г.</w:t>
            </w:r>
          </w:p>
        </w:tc>
      </w:tr>
      <w:tr w:rsidR="00A9392A" w:rsidRPr="00A9392A" w:rsidTr="00A06CB9">
        <w:tc>
          <w:tcPr>
            <w:tcW w:w="4183" w:type="dxa"/>
            <w:gridSpan w:val="3"/>
          </w:tcPr>
          <w:p w:rsidR="00A06CB9" w:rsidRPr="00A9392A" w:rsidRDefault="00A06CB9" w:rsidP="00DD03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t xml:space="preserve">Расчеты коэффициентов на доведение среднемесячной заработной платы </w:t>
            </w:r>
            <w:proofErr w:type="spellStart"/>
            <w:r w:rsidRPr="00A9392A">
              <w:rPr>
                <w:rFonts w:ascii="Times New Roman" w:hAnsi="Times New Roman" w:cs="Times New Roman"/>
              </w:rPr>
              <w:lastRenderedPageBreak/>
              <w:t>пед</w:t>
            </w:r>
            <w:proofErr w:type="gramStart"/>
            <w:r w:rsidRPr="00A9392A">
              <w:rPr>
                <w:rFonts w:ascii="Times New Roman" w:hAnsi="Times New Roman" w:cs="Times New Roman"/>
              </w:rPr>
              <w:t>.р</w:t>
            </w:r>
            <w:proofErr w:type="gramEnd"/>
            <w:r w:rsidRPr="00A9392A">
              <w:rPr>
                <w:rFonts w:ascii="Times New Roman" w:hAnsi="Times New Roman" w:cs="Times New Roman"/>
              </w:rPr>
              <w:t>аботников</w:t>
            </w:r>
            <w:proofErr w:type="spellEnd"/>
            <w:r w:rsidRPr="00A9392A">
              <w:rPr>
                <w:rFonts w:ascii="Times New Roman" w:hAnsi="Times New Roman" w:cs="Times New Roman"/>
              </w:rPr>
              <w:t xml:space="preserve"> и соответствующие изменения в Положение об оплате труда в 2013 году</w:t>
            </w:r>
          </w:p>
        </w:tc>
        <w:tc>
          <w:tcPr>
            <w:tcW w:w="5388" w:type="dxa"/>
            <w:gridSpan w:val="3"/>
          </w:tcPr>
          <w:p w:rsidR="00A06CB9" w:rsidRPr="00A9392A" w:rsidRDefault="00C07D42" w:rsidP="00DD0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2A">
              <w:rPr>
                <w:rFonts w:ascii="Times New Roman" w:hAnsi="Times New Roman" w:cs="Times New Roman"/>
              </w:rPr>
              <w:lastRenderedPageBreak/>
              <w:t>Имеется в наличии</w:t>
            </w:r>
          </w:p>
        </w:tc>
      </w:tr>
    </w:tbl>
    <w:p w:rsidR="002376E0" w:rsidRPr="00A9392A" w:rsidRDefault="002376E0" w:rsidP="002D1D56">
      <w:pPr>
        <w:jc w:val="both"/>
        <w:rPr>
          <w:rFonts w:ascii="Times New Roman" w:hAnsi="Times New Roman" w:cs="Times New Roman"/>
        </w:rPr>
      </w:pPr>
    </w:p>
    <w:p w:rsidR="002376E0" w:rsidRDefault="002376E0" w:rsidP="002D1D56">
      <w:pPr>
        <w:jc w:val="both"/>
      </w:pPr>
    </w:p>
    <w:sectPr w:rsidR="002376E0" w:rsidSect="0074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16AA4"/>
    <w:multiLevelType w:val="hybridMultilevel"/>
    <w:tmpl w:val="0FE4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155EA"/>
    <w:multiLevelType w:val="hybridMultilevel"/>
    <w:tmpl w:val="5528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0B1"/>
    <w:rsid w:val="000111D3"/>
    <w:rsid w:val="000A37C0"/>
    <w:rsid w:val="001A1135"/>
    <w:rsid w:val="001A2CD7"/>
    <w:rsid w:val="001D1241"/>
    <w:rsid w:val="002376E0"/>
    <w:rsid w:val="00287128"/>
    <w:rsid w:val="00296A3E"/>
    <w:rsid w:val="002A0E52"/>
    <w:rsid w:val="002D1D56"/>
    <w:rsid w:val="0034133B"/>
    <w:rsid w:val="003979BD"/>
    <w:rsid w:val="003B5AFD"/>
    <w:rsid w:val="003F1E00"/>
    <w:rsid w:val="003F2526"/>
    <w:rsid w:val="00494F90"/>
    <w:rsid w:val="00554735"/>
    <w:rsid w:val="00570905"/>
    <w:rsid w:val="00696130"/>
    <w:rsid w:val="006E76F0"/>
    <w:rsid w:val="00743702"/>
    <w:rsid w:val="00755F50"/>
    <w:rsid w:val="00782616"/>
    <w:rsid w:val="007F1E53"/>
    <w:rsid w:val="00835809"/>
    <w:rsid w:val="00991AD6"/>
    <w:rsid w:val="009F050A"/>
    <w:rsid w:val="00A06CB9"/>
    <w:rsid w:val="00A9392A"/>
    <w:rsid w:val="00B075D4"/>
    <w:rsid w:val="00B41B97"/>
    <w:rsid w:val="00B510B1"/>
    <w:rsid w:val="00C00A19"/>
    <w:rsid w:val="00C07D42"/>
    <w:rsid w:val="00C2280D"/>
    <w:rsid w:val="00CA494F"/>
    <w:rsid w:val="00CA606F"/>
    <w:rsid w:val="00CB0104"/>
    <w:rsid w:val="00D4083A"/>
    <w:rsid w:val="00D4754F"/>
    <w:rsid w:val="00D66F2A"/>
    <w:rsid w:val="00DA5ACA"/>
    <w:rsid w:val="00DD03F8"/>
    <w:rsid w:val="00DE466E"/>
    <w:rsid w:val="00DF404F"/>
    <w:rsid w:val="00EB56DF"/>
    <w:rsid w:val="00F8497B"/>
    <w:rsid w:val="00FF02BD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D56"/>
    <w:pPr>
      <w:ind w:left="720"/>
    </w:pPr>
  </w:style>
  <w:style w:type="table" w:styleId="a4">
    <w:name w:val="Table Grid"/>
    <w:basedOn w:val="a1"/>
    <w:uiPriority w:val="99"/>
    <w:rsid w:val="002D1D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CA60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A606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0111D3"/>
    <w:pPr>
      <w:widowControl w:val="0"/>
      <w:suppressLineNumbers/>
      <w:suppressAutoHyphens/>
      <w:spacing w:after="0" w:line="240" w:lineRule="auto"/>
    </w:pPr>
    <w:rPr>
      <w:rFonts w:cs="Times New Roman"/>
      <w:noProof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39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им. С.Е. Кузнецова с. Чемодановка</Company>
  <LinksUpToDate>false</LinksUpToDate>
  <CharactersWithSpaces>23604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2013-03-01T07:01:00Z</cp:lastPrinted>
  <dcterms:created xsi:type="dcterms:W3CDTF">2013-02-23T05:20:00Z</dcterms:created>
  <dcterms:modified xsi:type="dcterms:W3CDTF">2013-03-01T07:02:00Z</dcterms:modified>
</cp:coreProperties>
</file>